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E4" w:rsidRPr="00C2407C" w:rsidRDefault="005878E4" w:rsidP="005878E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ОИК – ЗЛАТАРИЦА ЩЕ ПРОВЕДЕ СВОЕ ЗАСЕДАНИЕ НА </w:t>
      </w:r>
      <w:r w:rsidR="009D17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016F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4663E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0.2023 г. от </w:t>
      </w:r>
      <w:r w:rsidR="00F14B1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</w:t>
      </w:r>
      <w:r w:rsidR="00777E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3:</w:t>
      </w:r>
      <w:r w:rsidR="009D17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B00D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ч.  ПРИ СЛЕДНИЯ ПРОЕКТ ЗА ДНЕВЕН РЕД:</w:t>
      </w:r>
    </w:p>
    <w:p w:rsidR="00B00D8C" w:rsidRPr="00B00D8C" w:rsidRDefault="00B00D8C" w:rsidP="00B00D8C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005D" w:rsidRPr="008C17C6" w:rsidRDefault="008C17C6" w:rsidP="0037005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C17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Назначаване на състава на подвижната секционна избирателна комисия (ПСИК) и утвърждаване на списък на резервните членове на ПСИК на територията на община Златарица</w:t>
      </w:r>
      <w:r w:rsidR="0037005D" w:rsidRPr="008C17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37005D" w:rsidRDefault="0037005D" w:rsidP="0037005D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663EB" w:rsidRPr="004663EB" w:rsidRDefault="008C17C6" w:rsidP="004663EB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17C6">
        <w:rPr>
          <w:rFonts w:ascii="Times New Roman" w:eastAsia="Times New Roman" w:hAnsi="Times New Roman" w:cs="Times New Roman"/>
          <w:sz w:val="24"/>
          <w:szCs w:val="24"/>
          <w:lang w:eastAsia="bg-BG"/>
        </w:rPr>
        <w:t>Обучение на членове на секционни избирателни комисии</w:t>
      </w:r>
      <w:r w:rsidR="0037005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40231" w:rsidRDefault="00740231" w:rsidP="00740231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7631" w:rsidRPr="00267631" w:rsidRDefault="00267631" w:rsidP="00267631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51CE" w:rsidRDefault="006651CE"/>
    <w:sectPr w:rsidR="006651CE" w:rsidSect="00610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24CF6"/>
    <w:multiLevelType w:val="hybridMultilevel"/>
    <w:tmpl w:val="DE784B46"/>
    <w:lvl w:ilvl="0" w:tplc="5C662B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B08431B"/>
    <w:multiLevelType w:val="hybridMultilevel"/>
    <w:tmpl w:val="F5DA5206"/>
    <w:lvl w:ilvl="0" w:tplc="40FC50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5878E4"/>
    <w:rsid w:val="00016F2D"/>
    <w:rsid w:val="0003129B"/>
    <w:rsid w:val="00040A32"/>
    <w:rsid w:val="00050619"/>
    <w:rsid w:val="000E51DC"/>
    <w:rsid w:val="000F72DB"/>
    <w:rsid w:val="001A5EDB"/>
    <w:rsid w:val="001D52E9"/>
    <w:rsid w:val="00211CD7"/>
    <w:rsid w:val="002440F0"/>
    <w:rsid w:val="00267631"/>
    <w:rsid w:val="00281D14"/>
    <w:rsid w:val="002D065C"/>
    <w:rsid w:val="002D5D40"/>
    <w:rsid w:val="003572E9"/>
    <w:rsid w:val="0037005D"/>
    <w:rsid w:val="003D2B2C"/>
    <w:rsid w:val="003F525E"/>
    <w:rsid w:val="00456BD8"/>
    <w:rsid w:val="004663EB"/>
    <w:rsid w:val="005878E4"/>
    <w:rsid w:val="00626FF6"/>
    <w:rsid w:val="006651CE"/>
    <w:rsid w:val="006803E4"/>
    <w:rsid w:val="00693393"/>
    <w:rsid w:val="006A4C02"/>
    <w:rsid w:val="006B1C6E"/>
    <w:rsid w:val="00710546"/>
    <w:rsid w:val="00740231"/>
    <w:rsid w:val="00771841"/>
    <w:rsid w:val="00777E4E"/>
    <w:rsid w:val="00792511"/>
    <w:rsid w:val="00823B5F"/>
    <w:rsid w:val="008A0B3B"/>
    <w:rsid w:val="008C17C6"/>
    <w:rsid w:val="00932D10"/>
    <w:rsid w:val="00960DF9"/>
    <w:rsid w:val="009D1732"/>
    <w:rsid w:val="009F2481"/>
    <w:rsid w:val="00A67C48"/>
    <w:rsid w:val="00B00D8C"/>
    <w:rsid w:val="00B97BC4"/>
    <w:rsid w:val="00BA405F"/>
    <w:rsid w:val="00BD3CB6"/>
    <w:rsid w:val="00C42C41"/>
    <w:rsid w:val="00D935D1"/>
    <w:rsid w:val="00DB768A"/>
    <w:rsid w:val="00E507A0"/>
    <w:rsid w:val="00E666C5"/>
    <w:rsid w:val="00EB1B10"/>
    <w:rsid w:val="00EF0956"/>
    <w:rsid w:val="00F14B1A"/>
    <w:rsid w:val="00F25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8E4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250 G8</cp:lastModifiedBy>
  <cp:revision>3</cp:revision>
  <dcterms:created xsi:type="dcterms:W3CDTF">2023-10-16T12:47:00Z</dcterms:created>
  <dcterms:modified xsi:type="dcterms:W3CDTF">2023-10-18T09:06:00Z</dcterms:modified>
</cp:coreProperties>
</file>