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4A" w:rsidRPr="0019658B" w:rsidRDefault="00785E4A" w:rsidP="00785E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9658B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785E4A" w:rsidRPr="0019658B" w:rsidRDefault="00785E4A" w:rsidP="00785E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9658B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785E4A" w:rsidRPr="00C209C6" w:rsidRDefault="00785E4A" w:rsidP="00785E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9658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:rsidR="00785E4A" w:rsidRPr="0019658B" w:rsidRDefault="00785E4A" w:rsidP="00785E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85E4A" w:rsidRPr="0019658B" w:rsidRDefault="00785E4A" w:rsidP="00785E4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Днес 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9658B">
        <w:rPr>
          <w:rFonts w:ascii="Times New Roman" w:eastAsia="Calibri" w:hAnsi="Times New Roman" w:cs="Times New Roman"/>
          <w:sz w:val="24"/>
          <w:szCs w:val="24"/>
        </w:rPr>
        <w:t>.</w:t>
      </w:r>
      <w:r w:rsidRPr="0019658B">
        <w:rPr>
          <w:rFonts w:ascii="Times New Roman" w:eastAsia="Calibri" w:hAnsi="Times New Roman" w:cs="Times New Roman"/>
          <w:sz w:val="24"/>
          <w:szCs w:val="24"/>
          <w:lang w:val="ru-RU"/>
        </w:rPr>
        <w:t>09</w:t>
      </w:r>
      <w:r w:rsidRPr="0019658B">
        <w:rPr>
          <w:rFonts w:ascii="Times New Roman" w:eastAsia="Calibri" w:hAnsi="Times New Roman" w:cs="Times New Roman"/>
          <w:sz w:val="24"/>
          <w:szCs w:val="24"/>
        </w:rPr>
        <w:t>.2019 г. от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:00 ч. в сградата на общинска администрация - Златарица, </w:t>
      </w:r>
      <w:proofErr w:type="spellStart"/>
      <w:r w:rsidRPr="0019658B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Pr="0019658B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Pr="0019658B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785E4A" w:rsidRPr="0019658B" w:rsidRDefault="00785E4A" w:rsidP="00785E4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членовете на ОИК – Златарица, назначени с Решение № 872 – МИ/29.08.2019 г., а именно: </w:t>
      </w:r>
    </w:p>
    <w:p w:rsidR="00785E4A" w:rsidRPr="0019658B" w:rsidRDefault="00785E4A" w:rsidP="00785E4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785E4A" w:rsidRPr="0019658B" w:rsidTr="007C58F9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19658B" w:rsidRDefault="00785E4A" w:rsidP="007C58F9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785E4A" w:rsidRPr="0019658B" w:rsidRDefault="00785E4A" w:rsidP="00785E4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Председателят обяви, че е налице необходимия кворум, съгласно чл. 85, ал. 3 от ИК, тъй като присъстват всички членове на ОИК – Златарица. </w:t>
      </w:r>
    </w:p>
    <w:p w:rsidR="00785E4A" w:rsidRPr="0019658B" w:rsidRDefault="00785E4A" w:rsidP="00785E4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785E4A" w:rsidRPr="0019658B" w:rsidRDefault="00785E4A" w:rsidP="00785E4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предварително оповестен проект за </w:t>
      </w:r>
      <w:r w:rsidRPr="0019658B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относно заместване на председател и/или секретар;</w:t>
      </w:r>
    </w:p>
    <w:p w:rsidR="00785E4A" w:rsidRDefault="00785E4A" w:rsidP="00785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сътрудник – експерт за подпомагане дейността на ОИК – Златарица;</w:t>
      </w:r>
    </w:p>
    <w:p w:rsidR="00785E4A" w:rsidRDefault="00785E4A" w:rsidP="00785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срок за приемане на документи за регистрация на ПП/КП/МК/ИК;</w:t>
      </w:r>
    </w:p>
    <w:p w:rsidR="00785E4A" w:rsidRDefault="00785E4A" w:rsidP="00785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относно определяне и обявяване номерата на изборните райони в Община Златарица при провеждане на общите местни избори, насрочени за 27.10.2019 г.;</w:t>
      </w:r>
    </w:p>
    <w:p w:rsidR="00785E4A" w:rsidRPr="00D8631D" w:rsidRDefault="00785E4A" w:rsidP="00785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31D"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броя на мандатите за общински съветници в Община Златарица</w:t>
      </w:r>
      <w:r w:rsidRPr="00D8631D">
        <w:t xml:space="preserve"> </w:t>
      </w:r>
      <w:r w:rsidRPr="00D8631D">
        <w:rPr>
          <w:rFonts w:ascii="Times New Roman" w:hAnsi="Times New Roman" w:cs="Times New Roman"/>
          <w:sz w:val="24"/>
          <w:szCs w:val="24"/>
        </w:rPr>
        <w:t>при провеждане на общите местни избори, насрочени за 27.10.2019 г.;</w:t>
      </w:r>
    </w:p>
    <w:p w:rsidR="00785E4A" w:rsidRDefault="00785E4A" w:rsidP="00785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31D">
        <w:rPr>
          <w:rFonts w:ascii="Times New Roman" w:hAnsi="Times New Roman" w:cs="Times New Roman"/>
          <w:sz w:val="24"/>
          <w:szCs w:val="24"/>
        </w:rPr>
        <w:lastRenderedPageBreak/>
        <w:t xml:space="preserve">Вземане на решение относно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097B94">
        <w:rPr>
          <w:rFonts w:ascii="Times New Roman" w:hAnsi="Times New Roman" w:cs="Times New Roman"/>
          <w:sz w:val="24"/>
          <w:szCs w:val="24"/>
        </w:rPr>
        <w:t>ормиране и утвърждаване на единни номера на избирателни секции при провеждане на общите местни избори, насрочени за 27.10.2019 г.;</w:t>
      </w:r>
    </w:p>
    <w:p w:rsidR="00785E4A" w:rsidRDefault="00785E4A" w:rsidP="00785E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5E4A" w:rsidRDefault="00785E4A" w:rsidP="00785E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направи предложение за допълване проекта за дневен ред с още две точки, а именно:</w:t>
      </w:r>
    </w:p>
    <w:p w:rsidR="00785E4A" w:rsidRDefault="00785E4A" w:rsidP="00785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631D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 броя на членовете на СИК;</w:t>
      </w:r>
    </w:p>
    <w:p w:rsidR="00785E4A" w:rsidRPr="00097B94" w:rsidRDefault="00785E4A" w:rsidP="00785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за определяне състава на СИК, брой и разпределение на местата в СИК.</w:t>
      </w:r>
    </w:p>
    <w:p w:rsidR="00785E4A" w:rsidRPr="00D8631D" w:rsidRDefault="00785E4A" w:rsidP="00785E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След като не постъпиха други предложения за включване в дневния ред, председателят подложи на гласуване </w:t>
      </w:r>
      <w:r>
        <w:rPr>
          <w:rFonts w:ascii="Times New Roman" w:eastAsia="Calibri" w:hAnsi="Times New Roman" w:cs="Times New Roman"/>
          <w:sz w:val="24"/>
          <w:szCs w:val="24"/>
        </w:rPr>
        <w:t>проекта за дневен ред с направените допълнения.</w:t>
      </w:r>
    </w:p>
    <w:p w:rsidR="00785E4A" w:rsidRPr="0019658B" w:rsidRDefault="00785E4A" w:rsidP="00785E4A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„ЗА” – 13/тринадесет /,  а именно: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 Млъзев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785E4A" w:rsidRPr="0019658B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Pr="0019658B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5B61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направи следното предложение:</w:t>
      </w:r>
    </w:p>
    <w:p w:rsidR="00785E4A" w:rsidRPr="00FC3CF7" w:rsidRDefault="00785E4A" w:rsidP="00785E4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</w:t>
      </w: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Когато председателят отсъства, решенията, протоколите, удостоверенията и текущата кореспонденция се подписват от заместник-председател. Когато секретарят отсъства решенията, протоколите, удостоверенията и текущата кореспонденция се подписват от заместник-председател.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едновременно отсъствие на председателя и секретаря решенията, протоколите, удостоверенията и текущата кореспонденция се подписват от заместник-председател 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Петьо Иванов Русев </w:t>
      </w: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член на комисията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9658B">
        <w:rPr>
          <w:rFonts w:ascii="Times New Roman" w:eastAsia="Calibri" w:hAnsi="Times New Roman" w:cs="Times New Roman"/>
          <w:sz w:val="24"/>
          <w:szCs w:val="24"/>
        </w:rPr>
        <w:tab/>
        <w:t xml:space="preserve"> Гласували: 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„ЗА” – 13/тринадесет /,  а именно: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Илиян Георгиев Велев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 Млъзев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 </w:t>
      </w:r>
    </w:p>
    <w:p w:rsidR="00785E4A" w:rsidRPr="0019658B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85E4A" w:rsidRPr="0019658B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Pr="0019658B" w:rsidRDefault="00785E4A" w:rsidP="00785E4A">
      <w:pPr>
        <w:spacing w:after="0" w:line="0" w:lineRule="atLeast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№ 3</w:t>
      </w:r>
    </w:p>
    <w:p w:rsidR="00785E4A" w:rsidRPr="00FC3CF7" w:rsidRDefault="00785E4A" w:rsidP="00785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Когато председателят отсъства, решенията, протоколите, удостоверенията и текущата кореспонденция се подписват от заместник-председател. </w:t>
      </w:r>
    </w:p>
    <w:p w:rsidR="00785E4A" w:rsidRPr="00FC3CF7" w:rsidRDefault="00785E4A" w:rsidP="00785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Когато секретарят отсъства решенията, протоколите, удостоверенията и текущата кореспонденция се подписват от заместник-председател.</w:t>
      </w:r>
    </w:p>
    <w:p w:rsidR="00785E4A" w:rsidRPr="00FC3CF7" w:rsidRDefault="00785E4A" w:rsidP="00785E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едновременно отсъствие на председателя и секретаря решенията, протоколите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текущата кореспонденция</w:t>
      </w: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подписват от заместник-председател 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Петьо Иванов Русев </w:t>
      </w:r>
      <w:r w:rsidRPr="00FC3C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член на комисията.</w:t>
      </w:r>
    </w:p>
    <w:p w:rsidR="00785E4A" w:rsidRPr="0019658B" w:rsidRDefault="00785E4A" w:rsidP="00785E4A">
      <w:pPr>
        <w:spacing w:after="0" w:line="0" w:lineRule="atLeast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5B61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</w:t>
      </w: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– Златарица направи следното предложение:</w:t>
      </w:r>
    </w:p>
    <w:p w:rsidR="00785E4A" w:rsidRDefault="00785E4A" w:rsidP="00785E4A">
      <w:pPr>
        <w:spacing w:after="0" w:line="0" w:lineRule="atLeast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подпомагане дейността на ОИК –Златарица на основание Решение № 616-МИ от 15.08.2019 г. на ЦИК – София предлагам да се наеме един експерт и един технически сътрудник към комисията, а именно: за експерт – Борис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xxxxxxxxxxxxx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Чакъров с ЕГН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xxxxxxxxxxx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технически сътрудник Симеон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xxxxxxxxxxxx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Ганев с ЕГН – 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xxxxxxxxxxxxx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785E4A" w:rsidRPr="0019658B" w:rsidRDefault="00785E4A" w:rsidP="00785E4A">
      <w:pPr>
        <w:spacing w:after="0" w:line="0" w:lineRule="atLeast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5E4A" w:rsidRPr="0019658B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„ЗА” – 13/тринадесет /,  а именно:</w:t>
      </w:r>
    </w:p>
    <w:p w:rsidR="00785E4A" w:rsidRPr="0019658B" w:rsidRDefault="00785E4A" w:rsidP="00785E4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 Млъзев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Иван Стефанов Топалов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785E4A" w:rsidRPr="0019658B" w:rsidRDefault="00785E4A" w:rsidP="00785E4A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 </w:t>
      </w:r>
    </w:p>
    <w:p w:rsidR="00785E4A" w:rsidRPr="0019658B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85E4A" w:rsidRPr="0019658B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Pr="0019658B" w:rsidRDefault="00785E4A" w:rsidP="00785E4A">
      <w:pPr>
        <w:spacing w:after="0" w:line="0" w:lineRule="atLeast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№ 4</w:t>
      </w:r>
    </w:p>
    <w:p w:rsidR="00785E4A" w:rsidRPr="0019658B" w:rsidRDefault="00785E4A" w:rsidP="00785E4A">
      <w:pPr>
        <w:spacing w:after="0" w:line="0" w:lineRule="atLeast"/>
        <w:ind w:left="720" w:firstLine="696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Pr="0097210F" w:rsidRDefault="00785E4A" w:rsidP="00785E4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2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подпомагане дейността на ОИК - Златарица за периода от 12.09.2019 г. до 7 дни включително след обявяване на резултатите от изборите за І тур или за ІІ тур, ако се произвежда такъв, да се наеме един експерт към ОИК - Златарица с месечно възнаграждение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размер на </w:t>
      </w:r>
      <w:r w:rsidRPr="00972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780 лв. месечно.</w:t>
      </w:r>
    </w:p>
    <w:p w:rsidR="00785E4A" w:rsidRPr="004B6CB0" w:rsidRDefault="00785E4A" w:rsidP="00785E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експерт към ОИК - Златарица следното лице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785E4A" w:rsidRDefault="00785E4A" w:rsidP="00785E4A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Борис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>xxxxxxxxxx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Чакъров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>xxxxxxxxxxxx</w:t>
      </w:r>
      <w:proofErr w:type="spellEnd"/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постоянен адрес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Перник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>xxxxxxxxxxxxxxxxxxxxx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>.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</w:p>
    <w:p w:rsidR="00785E4A" w:rsidRPr="0097210F" w:rsidRDefault="00785E4A" w:rsidP="00785E4A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2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подпомагане дейността на ОИК - Златарица за периода от 12.09.2019 г. до 7 дни включително след обявяване на резултатите от изборите за І тур или за ІІ тур, ако се произвежда такъв, да се наеме 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</w:t>
      </w:r>
      <w:r w:rsidRPr="00972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технически сътрудник</w:t>
      </w:r>
      <w:r w:rsidRPr="00972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ОИК - Златарица с месечно възнаграждение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размер на</w:t>
      </w:r>
      <w:r w:rsidRPr="00972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972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лв. месечно.</w:t>
      </w:r>
    </w:p>
    <w:p w:rsidR="00785E4A" w:rsidRPr="004B6CB0" w:rsidRDefault="00785E4A" w:rsidP="00785E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технически сътрудник към ОИК - Златарица следното лице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785E4A" w:rsidRDefault="00785E4A" w:rsidP="00785E4A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Симеон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>xxxxxxxxxxxxx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Ганев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>xxxxxxxxxx</w:t>
      </w:r>
      <w:proofErr w:type="spellEnd"/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постоянен адрес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Велико Търново</w:t>
      </w:r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bg-BG"/>
        </w:rPr>
        <w:t>xxxxxxxxxxxxxxxxxxxxxx</w:t>
      </w:r>
      <w:proofErr w:type="spellEnd"/>
      <w:r w:rsidRPr="004B6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5B61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 3</w:t>
      </w: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направи следното предложение:</w:t>
      </w:r>
    </w:p>
    <w:p w:rsidR="00785E4A" w:rsidRPr="0019658B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Pr="00F64177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41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„Предлагам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F641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риемането на документи за регистрация на партиите, коалициите от партии, местните коалиции и инициативните комитети в Общинска 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- Златарица да</w:t>
      </w:r>
      <w:r w:rsidRPr="00F641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осъществява всеки календарен ден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Pr="00F641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9.00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641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 17.00 часа, като крайният срок е 17.00 ч. на 16.09.2019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641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F641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785E4A" w:rsidRPr="0019658B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„ЗА” – 13/тринадесет /,  а именно:</w:t>
      </w:r>
    </w:p>
    <w:p w:rsidR="00785E4A" w:rsidRPr="0019658B" w:rsidRDefault="00785E4A" w:rsidP="00785E4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 Млъзев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Вили Богданова Георгиева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785E4A" w:rsidRPr="0019658B" w:rsidRDefault="00785E4A" w:rsidP="00785E4A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 единодушно приеха следното</w:t>
      </w: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№ 5</w:t>
      </w: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F64177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641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Приемането на документи за регистрация на партиите, коалициите от партии, местните коалиции и инициативните комитети в Общинска избирателна комисия - Златарица ще се осъществява всеки календарен ден от 9.00ч. до 17.00 часа, като крайният срок е 17.00 ч. на 16.09.2019г. 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 4</w:t>
      </w: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направи следното предложение:</w:t>
      </w: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Pr="00F64177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 да се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определи</w:t>
      </w: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един многомандатен изборен район за избор на общински съветници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Община Златарица със следната номерация : </w:t>
      </w:r>
      <w:r w:rsidRPr="00F643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Да се определи</w:t>
      </w: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един едномандатен изборен район за избор на кмет на община Златарица със следната номерация : </w:t>
      </w:r>
      <w:r w:rsidRPr="00F643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Да се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определи</w:t>
      </w: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един отделен едномандатен изборен район за избор на кмет на кметство в община Златарица , както следва:</w:t>
      </w:r>
    </w:p>
    <w:p w:rsidR="00785E4A" w:rsidRPr="00F643C4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-Кметство Родина  с номерация  </w:t>
      </w:r>
      <w:r w:rsidRPr="00F643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0414 62877</w:t>
      </w:r>
    </w:p>
    <w:p w:rsidR="00785E4A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-Кметство Горско Ново село  с номерация  </w:t>
      </w:r>
      <w:r w:rsidRPr="00F643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0414 17213</w:t>
      </w:r>
    </w:p>
    <w:p w:rsidR="00785E4A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785E4A" w:rsidRPr="0019658B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„ЗА” – 13/тринадесет /,  а именно:</w:t>
      </w:r>
    </w:p>
    <w:p w:rsidR="00785E4A" w:rsidRPr="0019658B" w:rsidRDefault="00785E4A" w:rsidP="00785E4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 Млъзев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Петьо Иванов Русев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785E4A" w:rsidRPr="0019658B" w:rsidRDefault="00785E4A" w:rsidP="00785E4A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 единодушно приеха следното</w:t>
      </w: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№ 6</w:t>
      </w: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F643C4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43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Определя</w:t>
      </w: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един многомандатен изборен район за избор на общински съветници в</w:t>
      </w:r>
    </w:p>
    <w:p w:rsidR="00785E4A" w:rsidRPr="00F643C4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Община Златарица със следната номерация : </w:t>
      </w:r>
      <w:r w:rsidRPr="00F643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</w:t>
      </w:r>
    </w:p>
    <w:p w:rsidR="00785E4A" w:rsidRPr="00F643C4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2.Определя</w:t>
      </w: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един едномандатен изборен район за избор на кмет на община Златарица със следната номерация : </w:t>
      </w:r>
      <w:r w:rsidRPr="00F643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</w:t>
      </w:r>
    </w:p>
    <w:p w:rsidR="00785E4A" w:rsidRPr="00F643C4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3.Определя</w:t>
      </w: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един отделен едномандатен изборен район за избор на кмет на кметство в община Златарица , както следва:</w:t>
      </w:r>
    </w:p>
    <w:p w:rsidR="00785E4A" w:rsidRPr="00F643C4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-Кметство Родина  с номерация  </w:t>
      </w:r>
      <w:r w:rsidRPr="00F643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0414 62877</w:t>
      </w:r>
    </w:p>
    <w:p w:rsidR="00785E4A" w:rsidRPr="00F643C4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643C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-Кметство Горско Ново село  с номерация  </w:t>
      </w:r>
      <w:r w:rsidRPr="00F643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0414 17213</w:t>
      </w:r>
    </w:p>
    <w:p w:rsidR="00785E4A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5B61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 5</w:t>
      </w: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направи следното предложение:</w:t>
      </w:r>
    </w:p>
    <w:p w:rsidR="00785E4A" w:rsidRPr="00F643C4" w:rsidRDefault="00785E4A" w:rsidP="00785E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785E4A" w:rsidRDefault="00785E4A" w:rsidP="00785E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„Предлагам да се</w:t>
      </w:r>
      <w:r w:rsidRPr="00E53C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определят</w:t>
      </w:r>
      <w:r w:rsidRPr="00E53C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11</w:t>
      </w:r>
      <w:r w:rsidRPr="00E53C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/единадесет/ мандата</w:t>
      </w:r>
      <w:r w:rsidRPr="00E53C3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за общински съветници в Община Златарица при провеждане на изборите за общински съветници и за кметове на 27 октомври 2019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.“</w:t>
      </w:r>
    </w:p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785E4A" w:rsidRPr="0019658B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„ЗА” – 13/тринадесет /,  а именно:</w:t>
      </w:r>
    </w:p>
    <w:p w:rsidR="00785E4A" w:rsidRPr="0019658B" w:rsidRDefault="00785E4A" w:rsidP="00785E4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 Млъзев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785E4A" w:rsidRPr="0019658B" w:rsidRDefault="00785E4A" w:rsidP="00785E4A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 единодушно приеха следното</w:t>
      </w: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№ 7</w:t>
      </w:r>
    </w:p>
    <w:p w:rsidR="00785E4A" w:rsidRDefault="00785E4A" w:rsidP="00785E4A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BB3C76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 11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/единадесет/ мандата</w:t>
      </w:r>
      <w:r w:rsidRPr="00BB3C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общински съветници в Община Златарица при провеждане на изборите за общински съветници и за кметове на 27 октомври 2019 г</w:t>
      </w:r>
      <w:r w:rsidRPr="00BB3C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.;</w:t>
      </w:r>
    </w:p>
    <w:p w:rsidR="00785E4A" w:rsidRDefault="00785E4A" w:rsidP="00785E4A">
      <w:pPr>
        <w:spacing w:after="0" w:line="0" w:lineRule="atLeast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5B61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 6</w:t>
      </w: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направи следното предложение:</w:t>
      </w:r>
    </w:p>
    <w:p w:rsidR="00785E4A" w:rsidRPr="00E53C38" w:rsidRDefault="00785E4A" w:rsidP="00785E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5E4A" w:rsidRPr="009503FE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„Предлагам да се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ормира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единните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номера на избирателните секции в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Златарица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съобразно единната номерация на секциите, определена със Заповед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РД 12-372 от 30.08.2019 г. на кмета на Община Златарица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провеждане на местни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и кметове, насрочени за 27 октомври 2019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година, както следва: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00 001 – Избирателна секция град Златарица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сградата на СОУ „Св.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spellEnd"/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 и Методий”, ул.”Димитър Палев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№3, телефон 0618/98659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 00 002 – Избирателна секция</w:t>
      </w: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град Златарица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сградата на ПГ по МСС „Никола Златарски”,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ул.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“Ропотамо”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19, телефон: 0615/35412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00 003 – Избирателна секция град Златарица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сградата на СОУ „Св.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spellEnd"/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.Кирил и Методий”, ул.”Димитър Палев №3, телефон 0618/98659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00 004 – Избирателна секция село Родина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НЧ „Напредък - 1912“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Първа” №2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телефон 06156/2220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00 005 – Избирателна секция село Горско Ново село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Читалище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„Пробуждане-1902”, ул.”Георги Димитров” №31, телефон 061502/217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00 006 – Избирателна секция село Сливовица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италище „Просвета-1927”, ул.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„Площада” №2, телефон 06157/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22-30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00 007 – Избирателна секция село Росно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кметството, ул.”Пета” №4, телефон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0615/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3-56-01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00 008 – Избирателна секция село Долно Шивачево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кметството, ул.”Квартал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Долно Шивачево” №26, телефон 0615/3-55-73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00 009 – Избирателна секция село Калайджии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Читалище „Балкански извори-2002”, ул.”Пета” №2, телефон 0615/3-56-62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00 010 – Избирателна секция село Резач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кметството № 47, телефон 0615/ 3-55-63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00 011 – Избирателна секция село Средно село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 сграда №48, телефон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0615/3-56-20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04 14 00 012 – Избирателна секция село Разсоха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кметството №105, телефон 0615/3-56-12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00 013 – Избирателна секция село Дединци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кметството в село Дедина №7, телефон 0615/3-56-18</w:t>
      </w: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785E4A" w:rsidRPr="0019658B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„ЗА” – 13/тринадесет /,  а именно:</w:t>
      </w:r>
    </w:p>
    <w:p w:rsidR="00785E4A" w:rsidRPr="0019658B" w:rsidRDefault="00785E4A" w:rsidP="00785E4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 Млъзев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785E4A" w:rsidRPr="0019658B" w:rsidRDefault="00785E4A" w:rsidP="00785E4A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 единодушно приеха следното</w:t>
      </w: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№ 8</w:t>
      </w:r>
    </w:p>
    <w:p w:rsidR="00785E4A" w:rsidRDefault="00785E4A" w:rsidP="00785E4A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9503FE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единните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номера на избирателните секции в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Златарица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съобразно единната номерация на секциите, определена със Заповед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РД 12-372 от 30.08.2019 г. на кмета на Община Златарица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провеждане на местни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 и кметове, насрочени за 27 октомври 2019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година, както следва: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00 001 – Избирателна секция град Златарица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сградата на СОУ „Св.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spellEnd"/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 и Методий”, ул.”Димитър Палев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№3, телефон 0618/98659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 00 002 – Избирателна секция</w:t>
      </w: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град Златарица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сградата на ПГ по МСС „Никола Златарски”,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ул.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“Ропотамо”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19, телефон: 0615/35412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00 003 – Избирателна секция град Златарица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сградата на СОУ „Св.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spellEnd"/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.Кирил и Методий”, ул.”Димитър Палев №3, телефон 0618/98659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00 004 – Избирателна секция село Родина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НЧ „Напредък - 1912“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Първа” №2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телефон 06156/2220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04 14 00 005 – Избирателна секция село Горско Ново село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Читалище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„Пробуждане-1902”, ул.”Георги Димитров” №31, телефон 061502/217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00 006 – Избирателна секция село Сливовица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италище „Просвета-1927”, ул.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„Площада” №2, телефон 06157/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22-30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00 007 – Избирателна секция село Росно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кметството, ул.”Пета” №4, телефон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0615/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3-56-01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00 008 – Избирателна секция село Долно Шивачево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кметството, ул.”Квартал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Долно Шивачево” №26, телефон 0615/3-55-73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00 009 – Избирателна секция село Калайджии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Читалище „Балкански извори-2002”, ул.”Пета” №2, телефон 0615/3-56-62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00 010 – Избирателна секция село Резач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кметството № 47, телефон 0615/ 3-55-63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00 011 – Избирателна секция село Средно село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 сграда №48, телефон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0615/3-56-20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00 012 – Избирателна секция село Разсоха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кметството №105, телефон 0615/3-56-12</w:t>
      </w:r>
    </w:p>
    <w:p w:rsidR="00785E4A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3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00 013 – Избирателна секция село Дединци</w:t>
      </w:r>
      <w:r w:rsidRPr="009503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кметството в село Дедина №7, телефон 0615/3-56-18</w:t>
      </w:r>
    </w:p>
    <w:p w:rsidR="00785E4A" w:rsidRPr="009503FE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5B61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 7</w:t>
      </w: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направи следното предложение:</w:t>
      </w: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Pr="00235152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„Предлагам да се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определи</w:t>
      </w:r>
      <w:r w:rsidRPr="002351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на членовете на всяка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351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съобразно броя на избирателите в съответната секция в Община Златарица за произвеждането на общите местни избори, насрочени на 27 октомври 2019 година, 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кто следва: 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00 001 – Избирателна секция град Златарица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9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00 002 – Избирателна секция град Златарица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9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00 003 – Избирателна секция град Златарица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9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00 004 – Избирателна секция село Родина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00 005 – Избирателна секция село Горско Ново село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00 006 – Избирателна секция село Сливовица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00 007 – Избирателна секция село Росно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00 008 – Избирателна секция село Долно Шивачево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00 009 – Избирателна секция село Калайджии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00 010 – Избирателна секция село Резач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00 011 – Избирателна секция село Средно село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00 012 – Избирателна секция село Разсоха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00 013 – Избирателна секция село Дединци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785E4A" w:rsidRPr="0019658B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„ЗА” – 13/тринадесет /,  а именно:</w:t>
      </w:r>
    </w:p>
    <w:p w:rsidR="00785E4A" w:rsidRPr="0019658B" w:rsidRDefault="00785E4A" w:rsidP="00785E4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 Млъзев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785E4A" w:rsidRPr="0019658B" w:rsidRDefault="00785E4A" w:rsidP="00785E4A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 единодушно приеха следното</w:t>
      </w: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№ 9</w:t>
      </w:r>
    </w:p>
    <w:p w:rsidR="00785E4A" w:rsidRPr="00E53C38" w:rsidRDefault="00785E4A" w:rsidP="00785E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5E4A" w:rsidRPr="00235152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броя на членовете на всяка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351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съобразно броя на избирателите в съответната секция в Община Златарица за произвеждането на общите местни избори, насрочени на 27 октомври 2019 година, както следва: 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00 001 – Избирателна секция град Златарица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9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00 002 – Избирателна секция град Златарица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9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00 003 – Избирателна секция град Златарица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9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00 004 – Избирателна секция село Родина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00 005 – Избирателна секция село Горско Ново село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00 006 – Избирателна секция село Сливовица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00 007 – Избирателна секция село Росно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00 008 – Избирателна секция село Долно Шивачево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00 009 – Избирателна секция село Калайджии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00 010 – Избирателна секция село Резач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04 14 00 011 – Избирателна секция село Средно село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7</w:t>
      </w:r>
    </w:p>
    <w:p w:rsidR="00785E4A" w:rsidRPr="00235152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00 012 – Избирателна секция село Разсоха</w:t>
      </w:r>
      <w:r w:rsidRPr="002351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351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04 14 00 013 – Избирателна секция село Дединци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– 5</w:t>
      </w:r>
    </w:p>
    <w:p w:rsidR="00785E4A" w:rsidRPr="005B613B" w:rsidRDefault="00785E4A" w:rsidP="00785E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5B61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 8</w:t>
      </w:r>
      <w:r w:rsidRPr="001965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направи следното предложение:</w:t>
      </w:r>
    </w:p>
    <w:p w:rsidR="00785E4A" w:rsidRDefault="00785E4A" w:rsidP="00785E4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E4A" w:rsidRPr="00C707C9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„Предлагам да бъдат разпределени</w:t>
      </w:r>
      <w:r w:rsidRPr="00A56D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местата в СИК и техните ръководс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тва между партиите и коалициите</w:t>
      </w:r>
      <w:r w:rsidRPr="00A56D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 на община Златарица,</w:t>
      </w:r>
      <w:r w:rsidRPr="00A56D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определени въз основа на Методическите указания към Решение 1029-МИ от 10.09.2019 г. на ЦИК – София, </w:t>
      </w:r>
      <w:r w:rsidRPr="00C707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ва:</w:t>
      </w:r>
    </w:p>
    <w:tbl>
      <w:tblPr>
        <w:tblW w:w="9983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1587"/>
        <w:gridCol w:w="1942"/>
        <w:gridCol w:w="1093"/>
        <w:gridCol w:w="1361"/>
        <w:gridCol w:w="2373"/>
        <w:gridCol w:w="60"/>
        <w:gridCol w:w="1367"/>
        <w:gridCol w:w="60"/>
      </w:tblGrid>
      <w:tr w:rsidR="00785E4A" w:rsidRPr="00C707C9" w:rsidTr="007C58F9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членове на секция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секции</w:t>
            </w:r>
          </w:p>
        </w:tc>
        <w:tc>
          <w:tcPr>
            <w:tcW w:w="379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 брой членове на СИК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9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9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379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25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9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2A11B8" w:rsidTr="007C58F9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Ръководни:</w:t>
            </w:r>
          </w:p>
        </w:tc>
        <w:tc>
          <w:tcPr>
            <w:tcW w:w="379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39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2A11B8" w:rsidTr="007C58F9"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79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rPr>
          <w:gridAfter w:val="1"/>
          <w:wAfter w:w="60" w:type="dxa"/>
        </w:trPr>
        <w:tc>
          <w:tcPr>
            <w:tcW w:w="366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rPr>
          <w:gridAfter w:val="1"/>
          <w:wAfter w:w="60" w:type="dxa"/>
        </w:trPr>
        <w:tc>
          <w:tcPr>
            <w:tcW w:w="366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2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</w:tr>
      <w:tr w:rsidR="00785E4A" w:rsidRPr="00C707C9" w:rsidTr="007C58F9">
        <w:trPr>
          <w:gridAfter w:val="1"/>
          <w:wAfter w:w="60" w:type="dxa"/>
        </w:trPr>
        <w:tc>
          <w:tcPr>
            <w:tcW w:w="366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</w:t>
            </w:r>
          </w:p>
        </w:tc>
        <w:tc>
          <w:tcPr>
            <w:tcW w:w="2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785E4A" w:rsidRPr="0058125D" w:rsidTr="007C58F9">
        <w:trPr>
          <w:gridAfter w:val="1"/>
          <w:wAfter w:w="60" w:type="dxa"/>
        </w:trPr>
        <w:tc>
          <w:tcPr>
            <w:tcW w:w="366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2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785E4A" w:rsidRPr="00C707C9" w:rsidTr="007C58F9">
        <w:trPr>
          <w:gridAfter w:val="1"/>
          <w:wAfter w:w="60" w:type="dxa"/>
        </w:trPr>
        <w:tc>
          <w:tcPr>
            <w:tcW w:w="366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„Обединени патриоти“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2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785E4A" w:rsidRPr="00C707C9" w:rsidTr="007C58F9">
        <w:trPr>
          <w:gridAfter w:val="1"/>
          <w:wAfter w:w="60" w:type="dxa"/>
        </w:trPr>
        <w:tc>
          <w:tcPr>
            <w:tcW w:w="366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785E4A" w:rsidRPr="00C707C9" w:rsidTr="007C58F9">
        <w:trPr>
          <w:gridAfter w:val="1"/>
          <w:wAfter w:w="60" w:type="dxa"/>
        </w:trPr>
        <w:tc>
          <w:tcPr>
            <w:tcW w:w="366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„Воля“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785E4A" w:rsidRPr="00C707C9" w:rsidTr="007C58F9">
        <w:trPr>
          <w:gridAfter w:val="1"/>
          <w:wAfter w:w="60" w:type="dxa"/>
        </w:trPr>
        <w:tc>
          <w:tcPr>
            <w:tcW w:w="366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„Демократична България - обединение“ 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785E4A" w:rsidRPr="00C707C9" w:rsidTr="007C58F9">
        <w:trPr>
          <w:gridAfter w:val="1"/>
          <w:wAfter w:w="60" w:type="dxa"/>
        </w:trPr>
        <w:tc>
          <w:tcPr>
            <w:tcW w:w="366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39</w:t>
            </w:r>
          </w:p>
        </w:tc>
        <w:tc>
          <w:tcPr>
            <w:tcW w:w="2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4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87</w:t>
            </w:r>
          </w:p>
        </w:tc>
      </w:tr>
    </w:tbl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07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7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br/>
      </w:r>
    </w:p>
    <w:p w:rsidR="00785E4A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785E4A" w:rsidRPr="0019658B" w:rsidRDefault="00785E4A" w:rsidP="00785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785E4A" w:rsidRPr="0019658B" w:rsidRDefault="00785E4A" w:rsidP="00785E4A">
      <w:pPr>
        <w:spacing w:after="0" w:line="240" w:lineRule="auto"/>
        <w:ind w:left="36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„ЗА” – 13/тринадесет /,  а именно:</w:t>
      </w:r>
    </w:p>
    <w:p w:rsidR="00785E4A" w:rsidRPr="0019658B" w:rsidRDefault="00785E4A" w:rsidP="00785E4A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Илиян Георгиев Велев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Пенчев Николов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Валентинов Раднев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Тихомиров Млъзев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 Богданова Георгиева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Латка Кирчева Добрева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Костадинка Георгиева Христова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Топалов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Стоян Емилов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Чинов</w:t>
      </w:r>
      <w:proofErr w:type="spellEnd"/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Петьо Иванов Русев</w:t>
      </w:r>
    </w:p>
    <w:p w:rsidR="00785E4A" w:rsidRPr="0019658B" w:rsidRDefault="00785E4A" w:rsidP="00785E4A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Николова </w:t>
      </w:r>
      <w:proofErr w:type="spellStart"/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Градева</w:t>
      </w:r>
      <w:proofErr w:type="spellEnd"/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Трифон Христов Ненов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65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Розалия Здравкова Апостолова</w:t>
      </w:r>
    </w:p>
    <w:p w:rsidR="00785E4A" w:rsidRPr="0019658B" w:rsidRDefault="00785E4A" w:rsidP="00785E4A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 единодушно приеха следното</w:t>
      </w: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№ 10</w:t>
      </w:r>
    </w:p>
    <w:p w:rsidR="00785E4A" w:rsidRPr="00E53C38" w:rsidRDefault="00785E4A" w:rsidP="00785E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85E4A" w:rsidRPr="00C707C9" w:rsidRDefault="00785E4A" w:rsidP="00785E4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D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Разпределя местата в СИК и техните ръководства между партиите и коалициите, за територията на община Златарица, за произвеждането на общите местни</w:t>
      </w:r>
      <w:r w:rsidRPr="00C707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избори, насрочени на 27 октомври 2019 година, както следва: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"/>
        <w:gridCol w:w="1534"/>
        <w:gridCol w:w="2002"/>
        <w:gridCol w:w="1033"/>
        <w:gridCol w:w="1421"/>
        <w:gridCol w:w="1815"/>
        <w:gridCol w:w="752"/>
        <w:gridCol w:w="1375"/>
      </w:tblGrid>
      <w:tr w:rsidR="00785E4A" w:rsidRPr="00C707C9" w:rsidTr="007C58F9">
        <w:tc>
          <w:tcPr>
            <w:tcW w:w="1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членове на секция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секции</w:t>
            </w:r>
          </w:p>
        </w:tc>
        <w:tc>
          <w:tcPr>
            <w:tcW w:w="32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 брой членове на СИК</w:t>
            </w:r>
          </w:p>
        </w:tc>
        <w:tc>
          <w:tcPr>
            <w:tcW w:w="21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1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2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1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ind w:right="117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1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2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21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1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32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974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25</w:t>
            </w:r>
          </w:p>
        </w:tc>
        <w:tc>
          <w:tcPr>
            <w:tcW w:w="21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1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2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21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2A11B8" w:rsidTr="007C58F9">
        <w:tc>
          <w:tcPr>
            <w:tcW w:w="1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Ръководни:</w:t>
            </w:r>
          </w:p>
        </w:tc>
        <w:tc>
          <w:tcPr>
            <w:tcW w:w="32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39</w:t>
            </w:r>
          </w:p>
        </w:tc>
        <w:tc>
          <w:tcPr>
            <w:tcW w:w="21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2A11B8" w:rsidTr="007C58F9">
        <w:tc>
          <w:tcPr>
            <w:tcW w:w="1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2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7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21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372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E4A" w:rsidRPr="00C707C9" w:rsidTr="007C58F9">
        <w:tc>
          <w:tcPr>
            <w:tcW w:w="372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Партия/Коалиция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25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</w:tr>
      <w:tr w:rsidR="00785E4A" w:rsidRPr="00C707C9" w:rsidTr="007C58F9">
        <w:tc>
          <w:tcPr>
            <w:tcW w:w="372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</w:t>
            </w:r>
          </w:p>
        </w:tc>
        <w:tc>
          <w:tcPr>
            <w:tcW w:w="25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785E4A" w:rsidRPr="0058125D" w:rsidTr="007C58F9">
        <w:tc>
          <w:tcPr>
            <w:tcW w:w="372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25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785E4A" w:rsidRPr="00C707C9" w:rsidTr="007C58F9">
        <w:tc>
          <w:tcPr>
            <w:tcW w:w="372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„Обединени патриоти“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25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785E4A" w:rsidRPr="00C707C9" w:rsidTr="007C58F9">
        <w:tc>
          <w:tcPr>
            <w:tcW w:w="372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5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785E4A" w:rsidRPr="00C707C9" w:rsidTr="007C58F9">
        <w:tc>
          <w:tcPr>
            <w:tcW w:w="372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„Воля“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5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785E4A" w:rsidRPr="00C707C9" w:rsidTr="007C58F9">
        <w:tc>
          <w:tcPr>
            <w:tcW w:w="372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„Демократична България - обединение“ 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5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785E4A" w:rsidRPr="00C707C9" w:rsidTr="007C58F9">
        <w:tc>
          <w:tcPr>
            <w:tcW w:w="3729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70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4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D86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39</w:t>
            </w:r>
          </w:p>
        </w:tc>
        <w:tc>
          <w:tcPr>
            <w:tcW w:w="256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3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E4A" w:rsidRPr="00C707C9" w:rsidRDefault="00785E4A" w:rsidP="007C58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6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87</w:t>
            </w:r>
          </w:p>
        </w:tc>
      </w:tr>
    </w:tbl>
    <w:p w:rsidR="00785E4A" w:rsidRDefault="00785E4A" w:rsidP="00785E4A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07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Препис от решението да се предостави на Община </w:t>
      </w:r>
      <w:r w:rsidRPr="005812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Златарица</w:t>
      </w:r>
    </w:p>
    <w:p w:rsidR="00785E4A" w:rsidRPr="0019658B" w:rsidRDefault="00785E4A" w:rsidP="00785E4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>
        <w:rPr>
          <w:rFonts w:ascii="Times New Roman" w:eastAsia="Calibri" w:hAnsi="Times New Roman" w:cs="Times New Roman"/>
          <w:sz w:val="24"/>
          <w:szCs w:val="24"/>
        </w:rPr>
        <w:t>ри заседанието на комисията в 17:2</w:t>
      </w:r>
      <w:r w:rsidRPr="0019658B">
        <w:rPr>
          <w:rFonts w:ascii="Times New Roman" w:eastAsia="Calibri" w:hAnsi="Times New Roman" w:cs="Times New Roman"/>
          <w:sz w:val="24"/>
          <w:szCs w:val="24"/>
        </w:rPr>
        <w:t>0.</w:t>
      </w:r>
    </w:p>
    <w:p w:rsidR="00785E4A" w:rsidRPr="0019658B" w:rsidRDefault="00785E4A" w:rsidP="00785E4A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</w:p>
    <w:p w:rsidR="00785E4A" w:rsidRPr="0019658B" w:rsidRDefault="00785E4A" w:rsidP="00785E4A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785E4A" w:rsidRPr="0019658B" w:rsidRDefault="00785E4A" w:rsidP="00785E4A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19658B">
        <w:rPr>
          <w:rFonts w:ascii="Times New Roman" w:eastAsia="Calibri" w:hAnsi="Times New Roman" w:cs="Times New Roman"/>
          <w:color w:val="333333"/>
          <w:sz w:val="24"/>
          <w:szCs w:val="24"/>
        </w:rPr>
        <w:t>/Илиян Велев/</w:t>
      </w:r>
    </w:p>
    <w:p w:rsidR="00785E4A" w:rsidRPr="0019658B" w:rsidRDefault="00785E4A" w:rsidP="00785E4A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Pr="0019658B" w:rsidRDefault="00785E4A" w:rsidP="00785E4A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785E4A" w:rsidRPr="0019658B" w:rsidRDefault="00785E4A" w:rsidP="00785E4A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p w:rsidR="00785E4A" w:rsidRPr="0019658B" w:rsidRDefault="00785E4A" w:rsidP="00785E4A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5E4A" w:rsidRDefault="00785E4A" w:rsidP="00785E4A"/>
    <w:p w:rsidR="00C24E07" w:rsidRDefault="00785E4A"/>
    <w:sectPr w:rsidR="00C24E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3C20AC" w:rsidRDefault="00785E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C20AC" w:rsidRDefault="00785E4A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4A"/>
    <w:rsid w:val="002C73D6"/>
    <w:rsid w:val="00785E4A"/>
    <w:rsid w:val="00A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E4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8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785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E4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8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78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2789</Words>
  <Characters>15901</Characters>
  <Application>Microsoft Office Word</Application>
  <DocSecurity>0</DocSecurity>
  <Lines>132</Lines>
  <Paragraphs>37</Paragraphs>
  <ScaleCrop>false</ScaleCrop>
  <Company>Hewlett-Packard Company</Company>
  <LinksUpToDate>false</LinksUpToDate>
  <CharactersWithSpaces>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Pencho</cp:lastModifiedBy>
  <cp:revision>1</cp:revision>
  <dcterms:created xsi:type="dcterms:W3CDTF">2019-09-11T15:58:00Z</dcterms:created>
  <dcterms:modified xsi:type="dcterms:W3CDTF">2019-09-11T16:03:00Z</dcterms:modified>
</cp:coreProperties>
</file>