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 xml:space="preserve">ЗАСЕДАНИЕ </w:t>
      </w:r>
      <w:r>
        <w:rPr>
          <w:rStyle w:val="5"/>
          <w:rFonts w:hint="default" w:cs="Times New Roman"/>
          <w:i w:val="0"/>
          <w:iCs w:val="0"/>
          <w:caps w:val="0"/>
          <w:color w:val="000000"/>
          <w:spacing w:val="0"/>
          <w:sz w:val="20"/>
          <w:szCs w:val="20"/>
          <w:lang w:val="bg-BG"/>
        </w:rPr>
        <w:t xml:space="preserve">на 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ОИК – ЗЛАТАРИЦАНА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lang w:val="bg-BG"/>
        </w:rPr>
        <w:t xml:space="preserve"> </w:t>
      </w:r>
      <w:r>
        <w:rPr>
          <w:rStyle w:val="5"/>
          <w:rFonts w:hint="default" w:cs="Times New Roman"/>
          <w:i w:val="0"/>
          <w:iCs w:val="0"/>
          <w:caps w:val="0"/>
          <w:color w:val="000000"/>
          <w:spacing w:val="0"/>
          <w:sz w:val="20"/>
          <w:szCs w:val="20"/>
          <w:lang w:val="bg-BG"/>
        </w:rPr>
        <w:t xml:space="preserve">на 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lang w:val="bg-BG"/>
        </w:rPr>
        <w:t>24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.01.2023г. от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lang w:val="bg-BG"/>
        </w:rPr>
        <w:t xml:space="preserve"> 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09:00ч. ПРИ СЛЕДНИЯ ДНЕВЕН РЕД: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bg-BG"/>
        </w:rPr>
        <w:t>Доклад на председателя и секретаря на ОИК - Златарица за изпълнение на решение № 134/ 18.01.2023 год. на комисията относно предприетите действия за лично и писмено уведомяване на общинския съветник Анатолий Маринов Маринов за постъпили в ОИК писмени материали относно 5 (пет) отсъствия от заседания на Общинския съвет през 2022 година без уважителни причини.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bg-BG"/>
        </w:rPr>
        <w:t>Вземане на решение относно предсрочно прекратяване на пълномощията на общинския съветник Анатолий Маринов и обявяване на следващия в листата за избран.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0"/>
          <w:szCs w:val="20"/>
          <w:lang w:val="bg-BG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lang w:val="bg-BG"/>
        </w:rPr>
        <w:t>Обсъждане на техничесски въпроси.</w:t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22995"/>
    <w:multiLevelType w:val="multilevel"/>
    <w:tmpl w:val="546229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D73EB"/>
    <w:rsid w:val="055D73EB"/>
    <w:rsid w:val="49EC06C4"/>
    <w:rsid w:val="6D6C06F0"/>
    <w:rsid w:val="75E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2023-01-23T09:57:00Z</dcterms:created>
  <dc:creator>User</dc:creator>
  <cp:lastModifiedBy>William Williams</cp:lastModifiedBy>
  <dcterms:modified xsi:type="dcterms:W3CDTF">2023-01-24T11:27:11Z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17B95D388C3D4822A4F04FB6C99EF2A2</vt:lpwstr>
  </property>
</Properties>
</file>