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2EF0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2EF0">
        <w:rPr>
          <w:rFonts w:ascii="Times New Roman" w:eastAsia="Calibri" w:hAnsi="Times New Roman" w:cs="Times New Roman"/>
          <w:b/>
          <w:sz w:val="28"/>
          <w:szCs w:val="28"/>
          <w:u w:val="single"/>
        </w:rPr>
        <w:t>З Л А Т А Р И Ц А</w:t>
      </w:r>
    </w:p>
    <w:p w:rsidR="00CE2F43" w:rsidRPr="00642EF0" w:rsidRDefault="00F47117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 Р О Т О К О Л  № 3</w:t>
      </w:r>
      <w:r w:rsidR="006C51C4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</w:p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6C51C4">
        <w:rPr>
          <w:rFonts w:ascii="Times New Roman" w:eastAsia="Calibri" w:hAnsi="Times New Roman" w:cs="Times New Roman"/>
          <w:sz w:val="24"/>
          <w:szCs w:val="24"/>
        </w:rPr>
        <w:t>02</w:t>
      </w:r>
      <w:r w:rsidRPr="00642EF0">
        <w:rPr>
          <w:rFonts w:ascii="Times New Roman" w:eastAsia="Calibri" w:hAnsi="Times New Roman" w:cs="Times New Roman"/>
          <w:sz w:val="24"/>
          <w:szCs w:val="24"/>
        </w:rPr>
        <w:t>.</w:t>
      </w:r>
      <w:r w:rsidR="00140650">
        <w:rPr>
          <w:rFonts w:ascii="Times New Roman" w:eastAsia="Calibri" w:hAnsi="Times New Roman" w:cs="Times New Roman"/>
          <w:sz w:val="24"/>
          <w:szCs w:val="24"/>
          <w:lang w:val="ru-RU"/>
        </w:rPr>
        <w:t>11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.2019 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г. от </w:t>
      </w:r>
      <w:r w:rsidR="004109F3" w:rsidRPr="004109F3">
        <w:rPr>
          <w:rFonts w:ascii="Times New Roman" w:eastAsia="Calibri" w:hAnsi="Times New Roman" w:cs="Times New Roman"/>
          <w:sz w:val="24"/>
          <w:szCs w:val="24"/>
        </w:rPr>
        <w:t>17</w:t>
      </w:r>
      <w:r w:rsidR="002D1427" w:rsidRPr="004109F3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A036F4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4109F3" w:rsidRPr="004109F3">
        <w:rPr>
          <w:rFonts w:ascii="Times New Roman" w:eastAsia="Calibri" w:hAnsi="Times New Roman" w:cs="Times New Roman"/>
          <w:sz w:val="24"/>
          <w:szCs w:val="24"/>
        </w:rPr>
        <w:t>5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ч. в </w:t>
      </w:r>
      <w:r w:rsidRPr="00642EF0">
        <w:rPr>
          <w:rFonts w:ascii="Times New Roman" w:eastAsia="Calibri" w:hAnsi="Times New Roman" w:cs="Times New Roman"/>
          <w:sz w:val="24"/>
          <w:szCs w:val="24"/>
        </w:rPr>
        <w:t>сградата на общинска администрация - Златарица, находяща се в гр. Златарица, ул. „Стефан Попстоянов“ № 22 се проведе заседание на ОИК – гр. Златарица.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Заседанието се проведе в присъствието на повече от половината членове на ОИК – Златарица, назначени с Решение № 872 – МИ/29.08.2019 г., а именно: 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4" w:type="dxa"/>
        <w:tblInd w:w="1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6444"/>
      </w:tblGrid>
      <w:tr w:rsidR="00642EF0" w:rsidRPr="00642EF0" w:rsidTr="0093298C">
        <w:trPr>
          <w:trHeight w:val="50"/>
        </w:trPr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Георгиев Велев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Пенчев Николов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Николай Валентинов Раднев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Тихомиров Млъзев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 Богданова Георгиева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Латка Кирчева Добрева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Георгиева Христова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Стефанов Топалов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Емилов Чинов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Иванов Русев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Николова Градева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Христов Ненов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tabs>
                <w:tab w:val="left" w:pos="25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Розалия Здравкова Апостолова</w:t>
            </w:r>
          </w:p>
        </w:tc>
      </w:tr>
    </w:tbl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Председателят обяви, че е налице необходимия кворум, съгласно чл. 85, а</w:t>
      </w:r>
      <w:r w:rsidR="00613665" w:rsidRPr="004109F3">
        <w:rPr>
          <w:rFonts w:ascii="Times New Roman" w:eastAsia="Calibri" w:hAnsi="Times New Roman" w:cs="Times New Roman"/>
          <w:sz w:val="24"/>
          <w:szCs w:val="24"/>
        </w:rPr>
        <w:t xml:space="preserve">л. 3 от ИК, тъй като присъстват </w:t>
      </w:r>
      <w:r w:rsidR="00A036F4">
        <w:rPr>
          <w:rFonts w:ascii="Times New Roman" w:eastAsia="Calibri" w:hAnsi="Times New Roman" w:cs="Times New Roman"/>
          <w:sz w:val="24"/>
          <w:szCs w:val="24"/>
        </w:rPr>
        <w:t>повече от половината</w:t>
      </w:r>
      <w:r w:rsidR="002B4FBD" w:rsidRPr="004109F3">
        <w:rPr>
          <w:rFonts w:ascii="Times New Roman" w:eastAsia="Calibri" w:hAnsi="Times New Roman" w:cs="Times New Roman"/>
          <w:sz w:val="24"/>
          <w:szCs w:val="24"/>
        </w:rPr>
        <w:t xml:space="preserve"> членове на ОИК - Златарица</w:t>
      </w:r>
      <w:r w:rsidR="00C05E71" w:rsidRPr="004109F3">
        <w:rPr>
          <w:rFonts w:ascii="Times New Roman" w:eastAsia="Calibri" w:hAnsi="Times New Roman" w:cs="Times New Roman"/>
          <w:sz w:val="24"/>
          <w:szCs w:val="24"/>
        </w:rPr>
        <w:t>.</w:t>
      </w:r>
      <w:r w:rsidR="00A036F4">
        <w:rPr>
          <w:rFonts w:ascii="Times New Roman" w:eastAsia="Calibri" w:hAnsi="Times New Roman" w:cs="Times New Roman"/>
          <w:sz w:val="24"/>
          <w:szCs w:val="24"/>
        </w:rPr>
        <w:t xml:space="preserve"> Отсъства Николай Валентинов Раднев.</w:t>
      </w: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Заседанието е редовно и може да взема решения. </w:t>
      </w: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дневен ред:</w:t>
      </w:r>
    </w:p>
    <w:p w:rsidR="00097650" w:rsidRPr="004109F3" w:rsidRDefault="00097650" w:rsidP="004109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0650" w:rsidRPr="004109F3" w:rsidRDefault="00140650" w:rsidP="004109F3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Извършване на промени в СИК на територията на Община Златарица </w:t>
      </w:r>
    </w:p>
    <w:p w:rsidR="00140650" w:rsidRPr="004109F3" w:rsidRDefault="006C51C4" w:rsidP="004109F3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</w:t>
      </w:r>
      <w:r w:rsidR="00F47117"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0650"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представител</w:t>
      </w:r>
      <w:r w:rsidR="00F47117"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C0A9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F47117"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Публичния списък на упълномощените представители на партиите, коалициите, местните ко</w:t>
      </w:r>
      <w:r w:rsidR="00BC440E"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алиции и инициативните комитети.</w:t>
      </w:r>
    </w:p>
    <w:p w:rsidR="006C669A" w:rsidRPr="004109F3" w:rsidRDefault="006C669A" w:rsidP="004109F3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промени в СИК на територията на Община Златарица</w:t>
      </w:r>
    </w:p>
    <w:p w:rsidR="00175E8D" w:rsidRPr="004109F3" w:rsidRDefault="00175E8D" w:rsidP="004109F3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жалба вх. 203/02.11.2019г. от Пенчо Василев Чанев – кандидат за кмет на Община Златарица от ПП „ВМРО – БЪЛГАРСКО НАЦИОНАЛНО ДВИЖЕНИЕ“.</w:t>
      </w:r>
    </w:p>
    <w:p w:rsidR="000A68A3" w:rsidRDefault="00403480" w:rsidP="004109F3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представители в Публичния списък на упълномощените представители на партиите коалициите, местните коалиции и инициативните комитети и вписване на нови такива.</w:t>
      </w:r>
    </w:p>
    <w:p w:rsidR="000A68A3" w:rsidRPr="000A68A3" w:rsidRDefault="000A68A3" w:rsidP="000A68A3">
      <w:pPr>
        <w:pStyle w:val="a3"/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8A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промени в СИК на територията на Община Златарица</w:t>
      </w:r>
    </w:p>
    <w:p w:rsidR="00403480" w:rsidRPr="004109F3" w:rsidRDefault="00403480" w:rsidP="000A68A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40650" w:rsidRPr="004109F3" w:rsidRDefault="00140650" w:rsidP="004109F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00C" w:rsidRPr="004109F3" w:rsidRDefault="00CE2F43" w:rsidP="004109F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След като не постъпиха други предложения за включване в дневния ред, </w:t>
      </w:r>
      <w:r w:rsidR="00140650" w:rsidRPr="004109F3">
        <w:rPr>
          <w:rFonts w:ascii="Times New Roman" w:eastAsia="Calibri" w:hAnsi="Times New Roman" w:cs="Times New Roman"/>
          <w:sz w:val="24"/>
          <w:szCs w:val="24"/>
        </w:rPr>
        <w:t xml:space="preserve">зам. 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председателят подложи на </w:t>
      </w:r>
      <w:r w:rsidR="0073241A" w:rsidRPr="004109F3">
        <w:rPr>
          <w:rFonts w:ascii="Times New Roman" w:eastAsia="Calibri" w:hAnsi="Times New Roman" w:cs="Times New Roman"/>
          <w:sz w:val="24"/>
          <w:szCs w:val="24"/>
        </w:rPr>
        <w:t>гласуване проекта за дневен ред</w:t>
      </w:r>
    </w:p>
    <w:p w:rsidR="00097650" w:rsidRPr="004109F3" w:rsidRDefault="00097650" w:rsidP="004109F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D1427" w:rsidRPr="004109F3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2D1427" w:rsidRPr="004109F3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 w:rsidR="004109F3" w:rsidRPr="004109F3">
        <w:rPr>
          <w:rFonts w:ascii="Times New Roman" w:eastAsia="Calibri" w:hAnsi="Times New Roman" w:cs="Times New Roman"/>
          <w:sz w:val="24"/>
          <w:szCs w:val="24"/>
        </w:rPr>
        <w:t>1</w:t>
      </w:r>
      <w:r w:rsidR="00A036F4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A036F4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4109F3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2D1427" w:rsidRPr="004109F3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9F3" w:rsidRPr="004109F3" w:rsidRDefault="004109F3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2D1427" w:rsidRPr="004109F3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2D1427" w:rsidRPr="004109F3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2D1427" w:rsidRPr="004109F3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F47117" w:rsidRPr="004109F3" w:rsidRDefault="00F4711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2D1427" w:rsidRPr="004109F3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C05E71" w:rsidRPr="004109F3" w:rsidRDefault="00C05E71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2D1427" w:rsidRPr="004109F3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2D1427" w:rsidRPr="004109F3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Стоян Емилов Чинов</w:t>
      </w:r>
    </w:p>
    <w:p w:rsidR="002D1427" w:rsidRPr="004109F3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C05E71" w:rsidRPr="004109F3" w:rsidRDefault="00C05E71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Мария Николова Градева</w:t>
      </w:r>
    </w:p>
    <w:p w:rsidR="00C05E71" w:rsidRPr="004109F3" w:rsidRDefault="00C05E71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4109F3" w:rsidRPr="004109F3" w:rsidRDefault="004109F3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4109F3" w:rsidRPr="004109F3" w:rsidRDefault="004109F3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427" w:rsidRPr="004109F3" w:rsidRDefault="004109F3" w:rsidP="004109F3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2D1427" w:rsidRPr="004109F3" w:rsidRDefault="002D1427" w:rsidP="004109F3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551536" w:rsidRPr="004109F3" w:rsidRDefault="00CE2F43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ab/>
      </w:r>
    </w:p>
    <w:p w:rsidR="00D44356" w:rsidRPr="004109F3" w:rsidRDefault="00506EDD" w:rsidP="004109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</w:t>
      </w:r>
      <w:r w:rsidR="00140650"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ОИК предложи за гласуване следния  проект на решение:</w:t>
      </w:r>
    </w:p>
    <w:p w:rsidR="006C51C4" w:rsidRPr="004109F3" w:rsidRDefault="006C51C4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C51C4" w:rsidRPr="004109F3" w:rsidRDefault="006C51C4" w:rsidP="004109F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4109F3">
        <w:t xml:space="preserve">Постъпило е предложение с вх. № 200/02.11.2019г. от упълномощен представител на ПП „Движение за права и свободи“ за извършване на промени в СИК на територията на Община Златарица. </w:t>
      </w:r>
    </w:p>
    <w:p w:rsidR="00A1487F" w:rsidRPr="004109F3" w:rsidRDefault="006C51C4" w:rsidP="004109F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подаденото заявление и предложените промени, ОИК - Златарица установи, че заявените членове на СИК отговарят на изискванията на чл. 95 и чл. 96 от ИК.</w:t>
      </w:r>
      <w:r w:rsidR="00A1487F"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6C51C4" w:rsidRPr="004109F3" w:rsidRDefault="00A1487F" w:rsidP="004109F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6C51C4" w:rsidRPr="004109F3" w:rsidRDefault="00731958" w:rsidP="004109F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  <w:r w:rsidR="006C51C4"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ОСВОБОДИ</w:t>
      </w:r>
      <w:r w:rsidR="006C51C4"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C51C4" w:rsidRPr="004109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състава</w:t>
      </w:r>
      <w:r w:rsidR="006C51C4"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СИК № 041400001, гр. Златарица, общ. Златарица, Йорданка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</w:t>
      </w:r>
      <w:r w:rsidR="006C51C4"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Тодорова  - </w:t>
      </w:r>
      <w:r w:rsidR="006C51C4"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="006C51C4"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 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r w:rsidR="006C51C4"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на нейно място </w:t>
      </w:r>
      <w:r w:rsidR="006C51C4"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НАЗНАЧИ</w:t>
      </w:r>
      <w:r w:rsidR="006C51C4"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за </w:t>
      </w:r>
      <w:r w:rsidR="006C51C4"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="006C51C4"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6C51C4"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Велин </w:t>
      </w:r>
      <w:r w:rsidR="002724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</w:t>
      </w:r>
      <w:r w:rsidR="006C51C4"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Йовчев </w:t>
      </w:r>
      <w:r w:rsidR="006C51C4"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–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</w:p>
    <w:p w:rsidR="006C51C4" w:rsidRPr="004109F3" w:rsidRDefault="006C51C4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ОСВОБОДИ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109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състава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СИК № 041400002, гр. Златарица, общ. Златарица, 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Велин </w:t>
      </w:r>
      <w:r w:rsidR="002724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Йовчев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–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на негово място 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НАЗНАЧИ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за 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Милена </w:t>
      </w:r>
      <w:r w:rsidR="002724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Муцева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–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</w:p>
    <w:p w:rsidR="006C51C4" w:rsidRPr="004109F3" w:rsidRDefault="006C51C4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ОСВОБОДИ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СИК № 041400012, с. Разсоха, общ. Златарица, Хюлия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Керимова,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секретар,  като на нейно място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НАЗНАЧИ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Петя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–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</w:t>
      </w:r>
    </w:p>
    <w:p w:rsidR="00A1487F" w:rsidRPr="004109F3" w:rsidRDefault="00A1487F" w:rsidP="004109F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„ЗА” – 1</w:t>
      </w:r>
      <w:r w:rsidR="00FC0A97">
        <w:rPr>
          <w:rFonts w:ascii="Times New Roman" w:eastAsia="Calibri" w:hAnsi="Times New Roman" w:cs="Times New Roman"/>
          <w:sz w:val="24"/>
          <w:szCs w:val="24"/>
        </w:rPr>
        <w:t>1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FC0A97"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4109F3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lastRenderedPageBreak/>
        <w:t>Стоян Емилов Чинов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Мария Николова Градева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6F4" w:rsidRPr="004109F3" w:rsidRDefault="00A036F4" w:rsidP="00A036F4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FC0A97" w:rsidRPr="004109F3" w:rsidRDefault="00A036F4" w:rsidP="00FC0A97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„ПРОТИВ” – </w:t>
      </w:r>
      <w:r w:rsidR="00FC0A97" w:rsidRPr="004109F3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A036F4" w:rsidRPr="004109F3" w:rsidRDefault="00A036F4" w:rsidP="00A036F4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631E" w:rsidRPr="004109F3" w:rsidRDefault="00C8631E" w:rsidP="004109F3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3A7" w:rsidRPr="004109F3" w:rsidRDefault="00881D92" w:rsidP="004109F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4109F3">
        <w:rPr>
          <w:rFonts w:eastAsia="Calibri"/>
        </w:rPr>
        <w:t>С</w:t>
      </w:r>
      <w:r w:rsidR="00551536" w:rsidRPr="004109F3">
        <w:rPr>
          <w:rFonts w:eastAsia="Calibri"/>
        </w:rPr>
        <w:t>лед проведеното гласува</w:t>
      </w:r>
      <w:r w:rsidR="00642EF0" w:rsidRPr="004109F3">
        <w:rPr>
          <w:rFonts w:eastAsia="Calibri"/>
        </w:rPr>
        <w:t>не членовете на ОИК – Златарица,</w:t>
      </w:r>
      <w:r w:rsidR="00642EF0" w:rsidRPr="004109F3">
        <w:t xml:space="preserve"> </w:t>
      </w:r>
      <w:r w:rsidR="00B21D3A">
        <w:rPr>
          <w:rFonts w:eastAsia="Calibri"/>
        </w:rPr>
        <w:t>с мнозинство</w:t>
      </w:r>
      <w:r w:rsidR="00A1487F" w:rsidRPr="004109F3">
        <w:rPr>
          <w:rFonts w:eastAsia="Calibri"/>
        </w:rPr>
        <w:t xml:space="preserve"> приеха следното:</w:t>
      </w:r>
    </w:p>
    <w:p w:rsidR="005563A7" w:rsidRPr="004109F3" w:rsidRDefault="005563A7" w:rsidP="0041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51536" w:rsidRPr="004109F3" w:rsidRDefault="00582F4B" w:rsidP="004109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</w:t>
      </w:r>
      <w:r w:rsidR="00881D92"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НИЕ № </w:t>
      </w:r>
      <w:r w:rsidR="006C51C4"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119</w:t>
      </w:r>
      <w:r w:rsidR="00C8631E"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A1487F" w:rsidRPr="004109F3" w:rsidRDefault="00A1487F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C51C4" w:rsidRPr="004109F3" w:rsidRDefault="006C51C4" w:rsidP="004109F3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</w:t>
      </w:r>
      <w:r w:rsidRPr="004109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състава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СИК № 041400001, гр. Златарица, общ. Златарица, Йорданка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Тодорова  - 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 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на нейно място 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за 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Велин </w:t>
      </w:r>
      <w:r w:rsidR="002724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хххххххх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Йовчев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–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</w:t>
      </w:r>
    </w:p>
    <w:p w:rsidR="006C51C4" w:rsidRPr="004109F3" w:rsidRDefault="006C51C4" w:rsidP="004109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51C4" w:rsidRPr="004109F3" w:rsidRDefault="006C51C4" w:rsidP="004109F3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</w:t>
      </w:r>
      <w:r w:rsidRPr="004109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състава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СИК № 041400002, гр. Златарица, общ. Златарица, 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Велин </w:t>
      </w:r>
      <w:r w:rsidR="002724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Йовчев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–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на негово място 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за 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Милена </w:t>
      </w:r>
      <w:r w:rsidR="002724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Муцева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–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</w:p>
    <w:p w:rsidR="006C51C4" w:rsidRPr="004109F3" w:rsidRDefault="006C51C4" w:rsidP="004109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51C4" w:rsidRPr="004109F3" w:rsidRDefault="006C51C4" w:rsidP="004109F3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СИК № 041400012, с. Разсоха, общ. Златарица, Хюлия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Керимова,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секретар,  като на нейно място НАЗНАЧАВА Петя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–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</w:p>
    <w:p w:rsidR="00D44356" w:rsidRPr="004109F3" w:rsidRDefault="00D44356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97650" w:rsidRPr="004109F3" w:rsidRDefault="00097650" w:rsidP="0041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7117" w:rsidRPr="004109F3" w:rsidRDefault="00506EDD" w:rsidP="0041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т.2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</w:t>
      </w:r>
      <w:r w:rsidR="00140650"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ОИК предложи за гласуване следния  проект на решение:</w:t>
      </w:r>
    </w:p>
    <w:p w:rsidR="00175E8D" w:rsidRPr="004109F3" w:rsidRDefault="00175E8D" w:rsidP="0041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51C4" w:rsidRPr="004109F3" w:rsidRDefault="006C51C4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предложение, заведено с вх. № 201/02.11.2019 г. във входящия регистър на ОИК – Златарица, подадено от Стефан Иванов Бранзелов, в качеството си на преупълномощен представител от Даниел Димитров Панов – пълномощник на Бойко Методиев Борисов – представляващ ПП „ГЕРБ“. </w:t>
      </w:r>
    </w:p>
    <w:p w:rsidR="006C51C4" w:rsidRPr="004109F3" w:rsidRDefault="006C51C4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Заявено е, че е анулирано пълномощно № 11/25.10.2019г. и представителят на ПП „ГЕРБ“ моли да бъде заличено от Списъка на упълномощените представители на партиите, коалициите, местните коалиции и инициативните комитети в изборите на 2-ри тур за кмет на община Златарица на 3 ноември 2019г. следното лице: Росен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Гератлиев, ЕГН: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1487F" w:rsidRPr="004109F3" w:rsidRDefault="006C51C4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Доколкото всяка партия определя своите пълномощници, съответно пълномощника на същата разполага с право и да оттегля вече дадени пълномощни.</w:t>
      </w:r>
    </w:p>
    <w:p w:rsidR="006C51C4" w:rsidRPr="004109F3" w:rsidRDefault="006C51C4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0650" w:rsidRPr="004109F3" w:rsidRDefault="006C51C4" w:rsidP="0041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ЗАЛИЧИ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Росен </w:t>
      </w:r>
      <w:r w:rsidR="002724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хххххх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Гератлиев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Списъка на упълномощените представители на партиите, коалициите, местните коалиции и инициативните комитети в изборите на 2-ри тур за кмет на община Златарица на 3 ноември 2019г., заявен от ПП „ГЕРБ“ .</w:t>
      </w:r>
    </w:p>
    <w:p w:rsidR="006C51C4" w:rsidRPr="004109F3" w:rsidRDefault="006C51C4" w:rsidP="0041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„ЗА” – 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4109F3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lastRenderedPageBreak/>
        <w:t>Николай Валентинов Раднев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Стоян Емилов Чинов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Мария Николова Градева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6F4" w:rsidRPr="004109F3" w:rsidRDefault="00A036F4" w:rsidP="00A036F4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A036F4" w:rsidRPr="004109F3" w:rsidRDefault="00A036F4" w:rsidP="00A036F4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2D1427" w:rsidRPr="004109F3" w:rsidRDefault="002D1427" w:rsidP="004109F3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06EDD" w:rsidRPr="004109F3" w:rsidRDefault="00506EDD" w:rsidP="0041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6EDD" w:rsidRPr="004109F3" w:rsidRDefault="00506EDD" w:rsidP="004109F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4109F3">
        <w:rPr>
          <w:rFonts w:eastAsia="Calibri"/>
        </w:rPr>
        <w:t>След проведеното гласуване членовете на ОИК – Златарица,</w:t>
      </w:r>
      <w:r w:rsidRPr="004109F3">
        <w:t xml:space="preserve"> </w:t>
      </w:r>
      <w:r w:rsidRPr="004109F3">
        <w:rPr>
          <w:rFonts w:eastAsia="Calibri"/>
        </w:rPr>
        <w:t>единодушно приеха следното:</w:t>
      </w:r>
    </w:p>
    <w:p w:rsidR="00097650" w:rsidRPr="004109F3" w:rsidRDefault="001B23C8" w:rsidP="004109F3">
      <w:pPr>
        <w:shd w:val="clear" w:color="auto" w:fill="FFFFFF"/>
        <w:tabs>
          <w:tab w:val="left" w:pos="5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506EDD" w:rsidRPr="004109F3" w:rsidRDefault="00506EDD" w:rsidP="004109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РЕШЕНИЕ № </w:t>
      </w:r>
      <w:r w:rsidR="006C51C4"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120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06EDD" w:rsidRPr="004109F3" w:rsidRDefault="00506EDD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97650" w:rsidRPr="004109F3" w:rsidRDefault="006C51C4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ЗАЛИЧАВА 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Росен </w:t>
      </w:r>
      <w:r w:rsidR="002724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ххххххх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Гератлиев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Списъка на упълномощените представители на партиите, коалициите, местните коалиции и инициативните комитети в изборите на 2-ри тур за кмет на община Златарица на 3 ноември 2019г., заявен от ПП „ГЕРБ“ .</w:t>
      </w:r>
    </w:p>
    <w:p w:rsidR="00175E8D" w:rsidRPr="004109F3" w:rsidRDefault="00175E8D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5E8D" w:rsidRPr="004109F3" w:rsidRDefault="00175E8D" w:rsidP="0041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т.3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зам.председателят на ОИК предложи за гласуване следния  проект на решение:</w:t>
      </w:r>
    </w:p>
    <w:p w:rsidR="00175E8D" w:rsidRPr="004109F3" w:rsidRDefault="00175E8D" w:rsidP="0041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5E8D" w:rsidRPr="004109F3" w:rsidRDefault="00175E8D" w:rsidP="004109F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4109F3">
        <w:t xml:space="preserve">Постъпило е предложение с вх. № 204/02.11.2019г. от упълномощен представител на КП „БСП ЗА БЪЛГАРИЯ“ за извършване на промени в СИК на територията на Община Златарица. </w:t>
      </w:r>
    </w:p>
    <w:p w:rsidR="00175E8D" w:rsidRPr="004109F3" w:rsidRDefault="00175E8D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подаденото заявление и предложените промени, ОИК - Златарица установи, че заявените членове на СИК отговарят на изискванията на чл. 95 и чл. 96 от ИК.</w:t>
      </w:r>
    </w:p>
    <w:p w:rsidR="00175E8D" w:rsidRPr="004109F3" w:rsidRDefault="00175E8D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5E8D" w:rsidRPr="004109F3" w:rsidRDefault="00175E8D" w:rsidP="004109F3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ОСВОБОДИ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109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състава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СИК № 041400008, с. Долно Шивачево, общ. Златарица, Пенка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Люцканова  - 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секретар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на нейно място 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НАЗНАЧИ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за 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секретар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Мариана </w:t>
      </w:r>
      <w:r w:rsidR="002724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Славчева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–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5E8D" w:rsidRPr="004109F3" w:rsidRDefault="00175E8D" w:rsidP="004109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5E8D" w:rsidRPr="004109F3" w:rsidRDefault="00175E8D" w:rsidP="004109F3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СЕ ОСВОБОДИ </w:t>
      </w:r>
      <w:r w:rsidRPr="004109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състава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СИК № 041400005, с. Горско Ново село, общ. Златарица, 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Наделина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Добрева,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на нейно място 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НАЗНАЧИ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Продан </w:t>
      </w:r>
      <w:r w:rsidR="002724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Бюйлеков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–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5E8D" w:rsidRPr="004109F3" w:rsidRDefault="00175E8D" w:rsidP="004109F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5E8D" w:rsidRPr="004109F3" w:rsidRDefault="00175E8D" w:rsidP="004109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5E8D" w:rsidRPr="004109F3" w:rsidRDefault="00175E8D" w:rsidP="004109F3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СЕ ОСВОБОДИ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състава на СИК № 041400003, гр. Златарица, общ. Златарица, Мая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Драгнева,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като на нейно място 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НАЗНАЧИ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 Николина </w:t>
      </w:r>
      <w:r w:rsidR="002724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хххххх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Стайкова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</w:p>
    <w:p w:rsidR="00175E8D" w:rsidRPr="004109F3" w:rsidRDefault="00175E8D" w:rsidP="004109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5E8D" w:rsidRPr="004109F3" w:rsidRDefault="00175E8D" w:rsidP="004109F3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СЕ ОСВОБОДИ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състава на СИК № 041400001, гр. Златарица, общ. Златарица, Николина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Стайкова,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като на нейно място 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НАЗНАЧИ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 Мая </w:t>
      </w:r>
      <w:r w:rsidR="002724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хххххх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Драгнева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5E8D" w:rsidRPr="004109F3" w:rsidRDefault="00175E8D" w:rsidP="0041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1D3A" w:rsidRPr="004109F3" w:rsidRDefault="00B21D3A" w:rsidP="00B21D3A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Гласували: </w:t>
      </w:r>
    </w:p>
    <w:p w:rsidR="00B21D3A" w:rsidRPr="004109F3" w:rsidRDefault="00B21D3A" w:rsidP="00B21D3A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„ЗА” –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4109F3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B21D3A" w:rsidRPr="004109F3" w:rsidRDefault="00B21D3A" w:rsidP="00B21D3A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D3A" w:rsidRPr="004109F3" w:rsidRDefault="00B21D3A" w:rsidP="00B21D3A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B21D3A" w:rsidRPr="004109F3" w:rsidRDefault="00B21D3A" w:rsidP="00B21D3A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B21D3A" w:rsidRPr="004109F3" w:rsidRDefault="00B21D3A" w:rsidP="00B21D3A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B21D3A" w:rsidRPr="004109F3" w:rsidRDefault="00B21D3A" w:rsidP="00B21D3A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B21D3A" w:rsidRPr="004109F3" w:rsidRDefault="00B21D3A" w:rsidP="00B21D3A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B21D3A" w:rsidRPr="004109F3" w:rsidRDefault="00B21D3A" w:rsidP="00B21D3A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B21D3A" w:rsidRPr="004109F3" w:rsidRDefault="00B21D3A" w:rsidP="00B21D3A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B21D3A" w:rsidRPr="004109F3" w:rsidRDefault="00B21D3A" w:rsidP="00B21D3A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Стоян Емилов Чинов</w:t>
      </w:r>
    </w:p>
    <w:p w:rsidR="00B21D3A" w:rsidRPr="004109F3" w:rsidRDefault="00B21D3A" w:rsidP="00B21D3A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B21D3A" w:rsidRPr="004109F3" w:rsidRDefault="00B21D3A" w:rsidP="00B21D3A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Мария Николова Градева</w:t>
      </w:r>
    </w:p>
    <w:p w:rsidR="00B21D3A" w:rsidRPr="004109F3" w:rsidRDefault="00B21D3A" w:rsidP="00B21D3A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B21D3A" w:rsidRPr="004109F3" w:rsidRDefault="00B21D3A" w:rsidP="00B21D3A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B21D3A" w:rsidRPr="004109F3" w:rsidRDefault="00B21D3A" w:rsidP="00B21D3A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D3A" w:rsidRPr="004109F3" w:rsidRDefault="00B21D3A" w:rsidP="00B21D3A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21D3A" w:rsidRPr="004109F3" w:rsidRDefault="00B21D3A" w:rsidP="00B21D3A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„ПРОТИВ” – Илиян Георгиев Велев</w:t>
      </w:r>
    </w:p>
    <w:p w:rsidR="00175E8D" w:rsidRPr="004109F3" w:rsidRDefault="00175E8D" w:rsidP="004109F3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75E8D" w:rsidRPr="004109F3" w:rsidRDefault="00175E8D" w:rsidP="0041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5E8D" w:rsidRPr="004109F3" w:rsidRDefault="00175E8D" w:rsidP="004109F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4109F3">
        <w:rPr>
          <w:rFonts w:eastAsia="Calibri"/>
        </w:rPr>
        <w:t>След проведеното гласуване членовете на ОИК – Златарица,</w:t>
      </w:r>
      <w:r w:rsidRPr="004109F3">
        <w:t xml:space="preserve"> </w:t>
      </w:r>
      <w:r w:rsidR="00B21D3A">
        <w:rPr>
          <w:rFonts w:eastAsia="Calibri"/>
        </w:rPr>
        <w:t>с мнозинство</w:t>
      </w:r>
      <w:r w:rsidRPr="004109F3">
        <w:rPr>
          <w:rFonts w:eastAsia="Calibri"/>
        </w:rPr>
        <w:t xml:space="preserve"> приеха следното:</w:t>
      </w:r>
    </w:p>
    <w:p w:rsidR="00175E8D" w:rsidRPr="004109F3" w:rsidRDefault="00175E8D" w:rsidP="004109F3">
      <w:pPr>
        <w:shd w:val="clear" w:color="auto" w:fill="FFFFFF"/>
        <w:tabs>
          <w:tab w:val="left" w:pos="5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175E8D" w:rsidRDefault="00175E8D" w:rsidP="004109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 1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B21D3A" w:rsidRPr="004109F3" w:rsidRDefault="00B21D3A" w:rsidP="004109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75E8D" w:rsidRPr="004109F3" w:rsidRDefault="00175E8D" w:rsidP="004109F3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</w:t>
      </w:r>
      <w:r w:rsidRPr="004109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състава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СИК № 041400008, с. Долно Шивачево, общ. Златарица, Пенка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Люцканова  - 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секретар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на нейно място 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за 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секретар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Мариана </w:t>
      </w:r>
      <w:r w:rsidR="002724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Славчева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–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5E8D" w:rsidRPr="004109F3" w:rsidRDefault="00175E8D" w:rsidP="004109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5E8D" w:rsidRPr="004109F3" w:rsidRDefault="00175E8D" w:rsidP="004109F3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</w:t>
      </w:r>
      <w:r w:rsidRPr="004109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състава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СИК № 041400005, с. Горско Ново село, общ. Златарица, 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Наделина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Добрева,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на нейно място 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за 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Продан </w:t>
      </w:r>
      <w:r w:rsidR="002724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Бюйлеков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–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5E8D" w:rsidRPr="004109F3" w:rsidRDefault="00175E8D" w:rsidP="004109F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5E8D" w:rsidRPr="004109F3" w:rsidRDefault="00175E8D" w:rsidP="004109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5E8D" w:rsidRPr="004109F3" w:rsidRDefault="00175E8D" w:rsidP="004109F3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СИК № 041400003, гр. Златарица, общ. Златарица, Мая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Драгнева,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като на нейно място НАЗНАЧАВА за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 Николина </w:t>
      </w:r>
      <w:r w:rsidR="002724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ххххххх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Стайкова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</w:p>
    <w:p w:rsidR="00175E8D" w:rsidRPr="004109F3" w:rsidRDefault="00175E8D" w:rsidP="004109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5E8D" w:rsidRDefault="00175E8D" w:rsidP="004109F3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СИК № 041400001, гр. Златарица, общ. Златарица, Николина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Стайкова,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като на нейно място НАЗНАЧАВА за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 Мая </w:t>
      </w:r>
      <w:r w:rsidR="002724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ххххххх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Драгнева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248E" w:rsidRPr="0027248E" w:rsidRDefault="0027248E" w:rsidP="0027248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248E" w:rsidRPr="004109F3" w:rsidRDefault="0027248E" w:rsidP="0027248E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7916" w:rsidRPr="004109F3" w:rsidRDefault="00897916" w:rsidP="0041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зам.председателят на ОИК предложи за гласуване следния  проект на решение:</w:t>
      </w:r>
    </w:p>
    <w:p w:rsidR="00897916" w:rsidRPr="004109F3" w:rsidRDefault="00897916" w:rsidP="0041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7916" w:rsidRPr="004109F3" w:rsidRDefault="00897916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ОИК-Златарица е постъпила жалба с вх. № 203/02.11.2019 г. -13.45 ч. от Пенчо Василев Чанев кандидат за кмет на община Златарица от </w:t>
      </w:r>
      <w:r w:rsidRPr="004109F3">
        <w:rPr>
          <w:rFonts w:ascii="Times New Roman" w:hAnsi="Times New Roman" w:cs="Times New Roman"/>
          <w:sz w:val="24"/>
          <w:szCs w:val="24"/>
          <w:shd w:val="clear" w:color="auto" w:fill="FFFFFF"/>
        </w:rPr>
        <w:t>ПП „ВМРО – БЪЛГАРСКО НАЦИОНАЛНО ДВИЖЕНИЕ“.</w:t>
      </w:r>
    </w:p>
    <w:p w:rsidR="00897916" w:rsidRPr="004109F3" w:rsidRDefault="00897916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същата се излагат твърдения, че на дата 02.11.2019г. в търговските обекти собственост на ЕТ „ИНКО – Петър Кожухаров“, находящи се в гр. Златарица, ул.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„Стефан Попстоянов“ № 94 биват разпространявани агитационни материали в полза на кандидат за кмет на община Златарица – Михаил Ганев, под формата на флаери. Моли Общинска избирателна комисия да вземе законови мерки. </w:t>
      </w:r>
    </w:p>
    <w:p w:rsidR="00897916" w:rsidRPr="004109F3" w:rsidRDefault="00897916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Трима представители на ОИК-Златарица, излъчени от различни квоти посетиха стопанисваните 2 бр. обекти от ЕТ „ИНКО – Петър Кожухаров“ на адрес гр. Златарица, ул. „Стефан Попстоя</w:t>
      </w:r>
      <w:r w:rsidR="00653FD5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нов“ № 94, а именно: кафе апери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тив и хранителен магазин. Към момента на извършването на проверката от ОИК – Златарица, хранителният магазин не е работел. В кафе аперитива са се намирали лицата Валентин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Папазов, Марио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 и Айсел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Ахмедова, които са дали обяснения, че в тяхно присъствие не е извършвана агитация под формата на раздаването на флаери. </w:t>
      </w:r>
    </w:p>
    <w:p w:rsidR="00897916" w:rsidRPr="004109F3" w:rsidRDefault="00897916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взе предвид изложеното в жалбата и след извършената проверка, ОИК-Златарица установи, че не е налице нарушение на изборния процес, изразяващо се в разпространението на агитационни материали под формата на флаери в предизборния ден. </w:t>
      </w:r>
    </w:p>
    <w:p w:rsidR="00897916" w:rsidRPr="004109F3" w:rsidRDefault="00897916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ДА СЕ ОСТАВИ</w:t>
      </w:r>
      <w:r w:rsidRPr="004109F3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УВАЖЕНИЕ </w:t>
      </w:r>
      <w:r w:rsidRPr="004109F3">
        <w:rPr>
          <w:rFonts w:ascii="Times New Roman" w:hAnsi="Times New Roman" w:cs="Times New Roman"/>
          <w:sz w:val="24"/>
          <w:szCs w:val="24"/>
          <w:shd w:val="clear" w:color="auto" w:fill="FFFFFF"/>
        </w:rPr>
        <w:t>като неоснователна жалба с вх. № 203/02.11.2019г. в 13.45 ч., подадена от Пенчо Василев Чанев, кандидат за кмет от ПП „ВМРО-БЪЛГАРСКО НАЦИОНАЛНО ДВИЖЕНИЕ“.</w:t>
      </w:r>
    </w:p>
    <w:p w:rsidR="00897916" w:rsidRPr="004109F3" w:rsidRDefault="00897916" w:rsidP="0041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„ЗА” – 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4109F3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Стоян Емилов Чинов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Мария Николова Градева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6F4" w:rsidRPr="004109F3" w:rsidRDefault="00A036F4" w:rsidP="00A036F4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A036F4" w:rsidRPr="004109F3" w:rsidRDefault="00A036F4" w:rsidP="00A036F4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897916" w:rsidRPr="004109F3" w:rsidRDefault="00897916" w:rsidP="004109F3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97916" w:rsidRPr="004109F3" w:rsidRDefault="00897916" w:rsidP="0041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7916" w:rsidRPr="004109F3" w:rsidRDefault="00897916" w:rsidP="004109F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4109F3">
        <w:rPr>
          <w:rFonts w:eastAsia="Calibri"/>
        </w:rPr>
        <w:t>След проведеното гласуване членовете на ОИК – Златарица,</w:t>
      </w:r>
      <w:r w:rsidRPr="004109F3">
        <w:t xml:space="preserve"> </w:t>
      </w:r>
      <w:r w:rsidRPr="004109F3">
        <w:rPr>
          <w:rFonts w:eastAsia="Calibri"/>
        </w:rPr>
        <w:t>единодушно приеха следното:</w:t>
      </w:r>
    </w:p>
    <w:p w:rsidR="00897916" w:rsidRPr="004109F3" w:rsidRDefault="00897916" w:rsidP="004109F3">
      <w:pPr>
        <w:shd w:val="clear" w:color="auto" w:fill="FFFFFF"/>
        <w:tabs>
          <w:tab w:val="left" w:pos="5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897916" w:rsidRPr="004109F3" w:rsidRDefault="00897916" w:rsidP="004109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 12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175E8D" w:rsidRPr="004109F3" w:rsidRDefault="00175E8D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7916" w:rsidRPr="004109F3" w:rsidRDefault="00897916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ОСТАВЯ БЕЗ УВАЖЕНИЕ </w:t>
      </w:r>
      <w:r w:rsidRPr="004109F3">
        <w:rPr>
          <w:rFonts w:ascii="Times New Roman" w:hAnsi="Times New Roman" w:cs="Times New Roman"/>
          <w:sz w:val="24"/>
          <w:szCs w:val="24"/>
          <w:shd w:val="clear" w:color="auto" w:fill="FFFFFF"/>
        </w:rPr>
        <w:t>като неоснователна жалба с вх. № 203/02.11.2019г. в 13.45 ч., подадена от Пенчо Василев Чанев, кандидат за кмет от ПП „ВМРО-БЪЛГАРСКО НАЦИОНАЛНО ДВИЖЕНИЕ“.</w:t>
      </w:r>
    </w:p>
    <w:p w:rsidR="00897916" w:rsidRPr="004109F3" w:rsidRDefault="00897916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09F3" w:rsidRPr="004109F3" w:rsidRDefault="004109F3" w:rsidP="0041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зам.председателят на ОИК предложи за гласуване следния  проект на решение:</w:t>
      </w:r>
    </w:p>
    <w:p w:rsidR="004109F3" w:rsidRPr="004109F3" w:rsidRDefault="004109F3" w:rsidP="0041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09F3" w:rsidRPr="004109F3" w:rsidRDefault="004109F3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предложение, заведено с вх. № 207/02.11.2019 г. във входящия регистър на ОИК – Златарица, подадено от Михаил Петров Ганев, в качеството си на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преупълномощен представител от Петко Михайлов Тюфекчиев – пълномощник на Корнелия Петрова Нинова – представляваща КП „БСП ЗА БЪЛГАРИЯ“. </w:t>
      </w:r>
    </w:p>
    <w:p w:rsidR="004109F3" w:rsidRPr="004109F3" w:rsidRDefault="004109F3" w:rsidP="00410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Заявено е, че са анулирани: </w:t>
      </w:r>
      <w:r w:rsidRPr="004109F3">
        <w:rPr>
          <w:rFonts w:ascii="Times New Roman" w:hAnsi="Times New Roman" w:cs="Times New Roman"/>
          <w:sz w:val="24"/>
          <w:szCs w:val="24"/>
        </w:rPr>
        <w:t>пълномощно № 2  / 26.10.2019г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4109F3">
        <w:rPr>
          <w:rFonts w:ascii="Times New Roman" w:hAnsi="Times New Roman" w:cs="Times New Roman"/>
          <w:sz w:val="24"/>
          <w:szCs w:val="24"/>
        </w:rPr>
        <w:t>№ 12  / 26.10.2019г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.; </w:t>
      </w:r>
      <w:r w:rsidRPr="004109F3">
        <w:rPr>
          <w:rFonts w:ascii="Times New Roman" w:hAnsi="Times New Roman" w:cs="Times New Roman"/>
          <w:sz w:val="24"/>
          <w:szCs w:val="24"/>
        </w:rPr>
        <w:t>№ 11  / 26.10.2019г; № 10  / 26.10.2019г.; № 9  / 26.10.2019г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моли да бъдат заличени от Списъка на упълномощените представители на партиите, коалициите, местните коалиции и инициативните комитети в изборите на 2-ри тур за кмет на община Златарица на 3 ноември 2019г. следните лица: Красимира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Андреева, ЕГН: </w:t>
      </w:r>
      <w:r w:rsidR="0027248E">
        <w:rPr>
          <w:rFonts w:ascii="Times New Roman" w:hAnsi="Times New Roman" w:cs="Times New Roman"/>
          <w:sz w:val="24"/>
          <w:szCs w:val="24"/>
        </w:rPr>
        <w:t>хххххххх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; Мариана </w:t>
      </w:r>
      <w:r w:rsidR="0027248E">
        <w:rPr>
          <w:rFonts w:ascii="Times New Roman" w:hAnsi="Times New Roman" w:cs="Times New Roman"/>
          <w:sz w:val="24"/>
          <w:szCs w:val="24"/>
        </w:rPr>
        <w:t>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Славчева, ЕГН: </w:t>
      </w:r>
      <w:r w:rsidR="0027248E">
        <w:rPr>
          <w:rFonts w:ascii="Times New Roman" w:hAnsi="Times New Roman" w:cs="Times New Roman"/>
          <w:sz w:val="24"/>
          <w:szCs w:val="24"/>
        </w:rPr>
        <w:t>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; Николай </w:t>
      </w:r>
      <w:r w:rsidR="0027248E">
        <w:rPr>
          <w:rFonts w:ascii="Times New Roman" w:hAnsi="Times New Roman" w:cs="Times New Roman"/>
          <w:sz w:val="24"/>
          <w:szCs w:val="24"/>
        </w:rPr>
        <w:t>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Чуклев, ЕГН: </w:t>
      </w:r>
      <w:r w:rsidR="0027248E">
        <w:rPr>
          <w:rFonts w:ascii="Times New Roman" w:hAnsi="Times New Roman" w:cs="Times New Roman"/>
          <w:sz w:val="24"/>
          <w:szCs w:val="24"/>
        </w:rPr>
        <w:t>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; Александър </w:t>
      </w:r>
      <w:r w:rsidR="0027248E">
        <w:rPr>
          <w:rFonts w:ascii="Times New Roman" w:hAnsi="Times New Roman" w:cs="Times New Roman"/>
          <w:sz w:val="24"/>
          <w:szCs w:val="24"/>
        </w:rPr>
        <w:t>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Петков, ЕГН: </w:t>
      </w:r>
      <w:r w:rsidR="0027248E">
        <w:rPr>
          <w:rFonts w:ascii="Times New Roman" w:hAnsi="Times New Roman" w:cs="Times New Roman"/>
          <w:sz w:val="24"/>
          <w:szCs w:val="24"/>
        </w:rPr>
        <w:t>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; Слави </w:t>
      </w:r>
      <w:r w:rsidR="0027248E">
        <w:rPr>
          <w:rFonts w:ascii="Times New Roman" w:hAnsi="Times New Roman" w:cs="Times New Roman"/>
          <w:sz w:val="24"/>
          <w:szCs w:val="24"/>
        </w:rPr>
        <w:t>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Ванев, ЕГН: </w:t>
      </w:r>
      <w:r w:rsidR="0027248E">
        <w:rPr>
          <w:rFonts w:ascii="Times New Roman" w:hAnsi="Times New Roman" w:cs="Times New Roman"/>
          <w:sz w:val="24"/>
          <w:szCs w:val="24"/>
        </w:rPr>
        <w:t>хххххх</w:t>
      </w:r>
      <w:r w:rsidRPr="004109F3">
        <w:rPr>
          <w:rFonts w:ascii="Times New Roman" w:hAnsi="Times New Roman" w:cs="Times New Roman"/>
          <w:sz w:val="24"/>
          <w:szCs w:val="24"/>
        </w:rPr>
        <w:t>.</w:t>
      </w:r>
    </w:p>
    <w:p w:rsidR="004109F3" w:rsidRPr="004109F3" w:rsidRDefault="004109F3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Доколкото всяка партия определя своите пълномощници, съответно пълномощника на същата разполага с право и да оттегля вече дадени пълномощни.</w:t>
      </w:r>
    </w:p>
    <w:p w:rsidR="004109F3" w:rsidRPr="004109F3" w:rsidRDefault="004109F3" w:rsidP="00410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заявление вх. № 207/02.11.2019 г. представителят на КП „БСП ЗА БЪЛГАРИЯ“ моли на мястото на лицата с анулирани пълномощни да бъде вписани други </w:t>
      </w:r>
      <w:r w:rsidRPr="004109F3">
        <w:rPr>
          <w:rFonts w:ascii="Times New Roman" w:hAnsi="Times New Roman" w:cs="Times New Roman"/>
          <w:sz w:val="24"/>
          <w:szCs w:val="24"/>
          <w:shd w:val="clear" w:color="auto" w:fill="FFFFFF"/>
        </w:rPr>
        <w:t>упълномощени представители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именно: Драгомир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Хаджиев, ЕГН: </w:t>
      </w:r>
      <w:r w:rsidR="0027248E">
        <w:rPr>
          <w:rFonts w:ascii="Times New Roman" w:hAnsi="Times New Roman" w:cs="Times New Roman"/>
          <w:sz w:val="24"/>
          <w:szCs w:val="24"/>
        </w:rPr>
        <w:t>хххххххх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; Иван </w:t>
      </w:r>
      <w:r w:rsidR="0027248E">
        <w:rPr>
          <w:rFonts w:ascii="Times New Roman" w:hAnsi="Times New Roman" w:cs="Times New Roman"/>
          <w:sz w:val="24"/>
          <w:szCs w:val="24"/>
        </w:rPr>
        <w:t>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Иванов, ЕГН: </w:t>
      </w:r>
      <w:r w:rsidR="0027248E">
        <w:rPr>
          <w:rFonts w:ascii="Times New Roman" w:hAnsi="Times New Roman" w:cs="Times New Roman"/>
          <w:sz w:val="24"/>
          <w:szCs w:val="24"/>
        </w:rPr>
        <w:t>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; Александър </w:t>
      </w:r>
      <w:r w:rsidR="0027248E">
        <w:rPr>
          <w:rFonts w:ascii="Times New Roman" w:hAnsi="Times New Roman" w:cs="Times New Roman"/>
          <w:sz w:val="24"/>
          <w:szCs w:val="24"/>
        </w:rPr>
        <w:t>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Коцилов, ЕГН: </w:t>
      </w:r>
      <w:r w:rsidR="0027248E">
        <w:rPr>
          <w:rFonts w:ascii="Times New Roman" w:hAnsi="Times New Roman" w:cs="Times New Roman"/>
          <w:sz w:val="24"/>
          <w:szCs w:val="24"/>
        </w:rPr>
        <w:t>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; Иван </w:t>
      </w:r>
      <w:r w:rsidR="0027248E">
        <w:rPr>
          <w:rFonts w:ascii="Times New Roman" w:hAnsi="Times New Roman" w:cs="Times New Roman"/>
          <w:sz w:val="24"/>
          <w:szCs w:val="24"/>
        </w:rPr>
        <w:t>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Иванов, ЕГН: </w:t>
      </w:r>
      <w:r w:rsidR="0027248E">
        <w:rPr>
          <w:rFonts w:ascii="Times New Roman" w:hAnsi="Times New Roman" w:cs="Times New Roman"/>
          <w:sz w:val="24"/>
          <w:szCs w:val="24"/>
        </w:rPr>
        <w:t>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; Ивайло </w:t>
      </w:r>
      <w:r w:rsidR="0027248E">
        <w:rPr>
          <w:rFonts w:ascii="Times New Roman" w:hAnsi="Times New Roman" w:cs="Times New Roman"/>
          <w:sz w:val="24"/>
          <w:szCs w:val="24"/>
        </w:rPr>
        <w:t>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Добрев, ЕГН: </w:t>
      </w:r>
      <w:r w:rsidR="0027248E">
        <w:rPr>
          <w:rFonts w:ascii="Times New Roman" w:hAnsi="Times New Roman" w:cs="Times New Roman"/>
          <w:sz w:val="24"/>
          <w:szCs w:val="24"/>
        </w:rPr>
        <w:t>хххххх</w:t>
      </w:r>
      <w:r w:rsidR="000A68A3">
        <w:rPr>
          <w:rFonts w:ascii="Times New Roman" w:hAnsi="Times New Roman" w:cs="Times New Roman"/>
          <w:sz w:val="24"/>
          <w:szCs w:val="24"/>
        </w:rPr>
        <w:t>.</w:t>
      </w:r>
    </w:p>
    <w:p w:rsidR="004109F3" w:rsidRPr="004109F3" w:rsidRDefault="004109F3" w:rsidP="00410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Беше извършена проверка на представените данни на лицата, по реда на указанията на ЦИК, като се получи потвърждение за коректността на данните на заявените упълномощени представители. </w:t>
      </w:r>
    </w:p>
    <w:p w:rsidR="004109F3" w:rsidRPr="004109F3" w:rsidRDefault="004109F3" w:rsidP="0041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Златарица констатира, че заявените данни съвпадат с НБД „Население“, но счита, че са налице условията за регистриране на заявените упълномощени представители.</w:t>
      </w:r>
    </w:p>
    <w:p w:rsidR="004109F3" w:rsidRPr="004109F3" w:rsidRDefault="004109F3" w:rsidP="0041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09F3" w:rsidRPr="004109F3" w:rsidRDefault="004109F3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ЗАЛИЧИ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4109F3">
        <w:rPr>
          <w:rFonts w:ascii="Times New Roman" w:hAnsi="Times New Roman" w:cs="Times New Roman"/>
          <w:sz w:val="24"/>
          <w:szCs w:val="24"/>
        </w:rPr>
        <w:t xml:space="preserve">Красимира </w:t>
      </w:r>
      <w:r w:rsidR="0027248E">
        <w:rPr>
          <w:rFonts w:ascii="Times New Roman" w:hAnsi="Times New Roman" w:cs="Times New Roman"/>
          <w:sz w:val="24"/>
          <w:szCs w:val="24"/>
        </w:rPr>
        <w:t>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Андреева с ЕГН </w:t>
      </w:r>
      <w:r w:rsidR="0027248E">
        <w:rPr>
          <w:rFonts w:ascii="Times New Roman" w:hAnsi="Times New Roman" w:cs="Times New Roman"/>
          <w:sz w:val="24"/>
          <w:szCs w:val="24"/>
        </w:rPr>
        <w:t>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ВПИШЕ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4109F3">
        <w:rPr>
          <w:rFonts w:ascii="Times New Roman" w:hAnsi="Times New Roman" w:cs="Times New Roman"/>
          <w:sz w:val="24"/>
          <w:szCs w:val="24"/>
        </w:rPr>
        <w:t xml:space="preserve">Драгомир </w:t>
      </w:r>
      <w:r w:rsidR="0027248E">
        <w:rPr>
          <w:rFonts w:ascii="Times New Roman" w:hAnsi="Times New Roman" w:cs="Times New Roman"/>
          <w:sz w:val="24"/>
          <w:szCs w:val="24"/>
        </w:rPr>
        <w:t>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Хаджиев ЕГН </w:t>
      </w:r>
      <w:r w:rsidR="0027248E">
        <w:rPr>
          <w:rFonts w:ascii="Times New Roman" w:hAnsi="Times New Roman" w:cs="Times New Roman"/>
          <w:sz w:val="24"/>
          <w:szCs w:val="24"/>
        </w:rPr>
        <w:t>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Списъка на упълномощените представители на партиите, коалициите, местните коалиции и инициативните комитети в изборите на 2-ри тур за кмет на община Златарица на 3 ноември 2019г., заявен от КП „БСП ЗА БЪЛГАРИЯ“.</w:t>
      </w:r>
    </w:p>
    <w:p w:rsidR="004109F3" w:rsidRPr="004109F3" w:rsidRDefault="004109F3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09F3" w:rsidRPr="004109F3" w:rsidRDefault="004109F3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ЗАЛИЧИ </w:t>
      </w:r>
      <w:r w:rsidRP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hAnsi="Times New Roman" w:cs="Times New Roman"/>
          <w:sz w:val="24"/>
          <w:szCs w:val="24"/>
        </w:rPr>
        <w:t xml:space="preserve">Мариана </w:t>
      </w:r>
      <w:r w:rsidR="0027248E">
        <w:rPr>
          <w:rFonts w:ascii="Times New Roman" w:hAnsi="Times New Roman" w:cs="Times New Roman"/>
          <w:sz w:val="24"/>
          <w:szCs w:val="24"/>
        </w:rPr>
        <w:t>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Славчева  с ЕГН </w:t>
      </w:r>
      <w:r w:rsidR="0027248E">
        <w:rPr>
          <w:rFonts w:ascii="Times New Roman" w:hAnsi="Times New Roman" w:cs="Times New Roman"/>
          <w:sz w:val="24"/>
          <w:szCs w:val="24"/>
        </w:rPr>
        <w:t>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ВПИШЕ</w:t>
      </w:r>
      <w:r w:rsidRP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hAnsi="Times New Roman" w:cs="Times New Roman"/>
          <w:sz w:val="24"/>
          <w:szCs w:val="24"/>
        </w:rPr>
        <w:t xml:space="preserve">Иван </w:t>
      </w:r>
      <w:r w:rsidR="0027248E">
        <w:rPr>
          <w:rFonts w:ascii="Times New Roman" w:hAnsi="Times New Roman" w:cs="Times New Roman"/>
          <w:sz w:val="24"/>
          <w:szCs w:val="24"/>
        </w:rPr>
        <w:t>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Иванов ЕГН </w:t>
      </w:r>
      <w:r w:rsidR="0027248E">
        <w:rPr>
          <w:rFonts w:ascii="Times New Roman" w:hAnsi="Times New Roman" w:cs="Times New Roman"/>
          <w:sz w:val="24"/>
          <w:szCs w:val="24"/>
        </w:rPr>
        <w:t>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Списъка на упълномощените представители на партиите, коалициите, местните коалиции и инициативните комитети в изборите на 2-ри тур за кмет на община Златарица на 3 ноември 2019г., заявен от КП „БСП ЗА БЪЛГАРИЯ“.</w:t>
      </w:r>
    </w:p>
    <w:p w:rsidR="004109F3" w:rsidRPr="004109F3" w:rsidRDefault="004109F3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09F3" w:rsidRPr="004109F3" w:rsidRDefault="004109F3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ЗАЛИЧИ </w:t>
      </w:r>
      <w:r w:rsidRP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27248E">
        <w:rPr>
          <w:rFonts w:ascii="Times New Roman" w:hAnsi="Times New Roman" w:cs="Times New Roman"/>
          <w:sz w:val="24"/>
          <w:szCs w:val="24"/>
        </w:rPr>
        <w:t>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Чуклев с ЕГН </w:t>
      </w:r>
      <w:r w:rsidR="0027248E">
        <w:rPr>
          <w:rFonts w:ascii="Times New Roman" w:hAnsi="Times New Roman" w:cs="Times New Roman"/>
          <w:sz w:val="24"/>
          <w:szCs w:val="24"/>
        </w:rPr>
        <w:t>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ВПИШЕ</w:t>
      </w:r>
      <w:r w:rsidRP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hAnsi="Times New Roman" w:cs="Times New Roman"/>
          <w:sz w:val="24"/>
          <w:szCs w:val="24"/>
        </w:rPr>
        <w:t xml:space="preserve">Александър </w:t>
      </w:r>
      <w:r w:rsidR="0027248E">
        <w:rPr>
          <w:rFonts w:ascii="Times New Roman" w:hAnsi="Times New Roman" w:cs="Times New Roman"/>
          <w:sz w:val="24"/>
          <w:szCs w:val="24"/>
        </w:rPr>
        <w:t>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Коцилов ЕГН </w:t>
      </w:r>
      <w:r w:rsidR="0027248E">
        <w:rPr>
          <w:rFonts w:ascii="Times New Roman" w:hAnsi="Times New Roman" w:cs="Times New Roman"/>
          <w:sz w:val="24"/>
          <w:szCs w:val="24"/>
        </w:rPr>
        <w:t>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Списъка на упълномощените представители на партиите, коалициите, местните коалиции и инициативните комитети в изборите на 2-ри тур за кмет на община Златарица на 3 ноември 2019г., заявен от КП „БСП ЗА БЪЛГАРИЯ“.</w:t>
      </w:r>
    </w:p>
    <w:p w:rsidR="004109F3" w:rsidRPr="004109F3" w:rsidRDefault="004109F3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09F3" w:rsidRPr="004109F3" w:rsidRDefault="004109F3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ЗАЛИЧИ </w:t>
      </w:r>
      <w:r w:rsidRP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hAnsi="Times New Roman" w:cs="Times New Roman"/>
          <w:sz w:val="24"/>
          <w:szCs w:val="24"/>
        </w:rPr>
        <w:t xml:space="preserve">Александър </w:t>
      </w:r>
      <w:r w:rsidR="0027248E">
        <w:rPr>
          <w:rFonts w:ascii="Times New Roman" w:hAnsi="Times New Roman" w:cs="Times New Roman"/>
          <w:sz w:val="24"/>
          <w:szCs w:val="24"/>
        </w:rPr>
        <w:t>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Петков с ЕГН </w:t>
      </w:r>
      <w:r w:rsidR="0027248E">
        <w:rPr>
          <w:rFonts w:ascii="Times New Roman" w:hAnsi="Times New Roman" w:cs="Times New Roman"/>
          <w:sz w:val="24"/>
          <w:szCs w:val="24"/>
        </w:rPr>
        <w:t>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ВПИШЕ</w:t>
      </w:r>
      <w:r w:rsidRP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hAnsi="Times New Roman" w:cs="Times New Roman"/>
          <w:sz w:val="24"/>
          <w:szCs w:val="24"/>
        </w:rPr>
        <w:t xml:space="preserve">Иван </w:t>
      </w:r>
      <w:r w:rsidR="0027248E">
        <w:rPr>
          <w:rFonts w:ascii="Times New Roman" w:hAnsi="Times New Roman" w:cs="Times New Roman"/>
          <w:sz w:val="24"/>
          <w:szCs w:val="24"/>
        </w:rPr>
        <w:t>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Иванов. ЕГН </w:t>
      </w:r>
      <w:r w:rsidR="0027248E">
        <w:rPr>
          <w:rFonts w:ascii="Times New Roman" w:hAnsi="Times New Roman" w:cs="Times New Roman"/>
          <w:sz w:val="24"/>
          <w:szCs w:val="24"/>
        </w:rPr>
        <w:t>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Списъка на упълномощените представители на партиите, коалициите, местните коалиции и инициативните комитети в изборите на 2-ри тур за кмет на община Златарица на 3 ноември 2019г., заявен от КП „БСП ЗА БЪЛГАРИЯ“.</w:t>
      </w:r>
    </w:p>
    <w:p w:rsidR="004109F3" w:rsidRPr="004109F3" w:rsidRDefault="004109F3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09F3" w:rsidRPr="004109F3" w:rsidRDefault="004109F3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ЗАЛИЧИ </w:t>
      </w:r>
      <w:r w:rsidRP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hAnsi="Times New Roman" w:cs="Times New Roman"/>
          <w:sz w:val="24"/>
          <w:szCs w:val="24"/>
        </w:rPr>
        <w:t xml:space="preserve">Слави </w:t>
      </w:r>
      <w:r w:rsidR="0027248E">
        <w:rPr>
          <w:rFonts w:ascii="Times New Roman" w:hAnsi="Times New Roman" w:cs="Times New Roman"/>
          <w:sz w:val="24"/>
          <w:szCs w:val="24"/>
        </w:rPr>
        <w:t>хххххххххх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Ванев с ЕГН </w:t>
      </w:r>
      <w:r w:rsidR="0027248E">
        <w:rPr>
          <w:rFonts w:ascii="Times New Roman" w:hAnsi="Times New Roman" w:cs="Times New Roman"/>
          <w:sz w:val="24"/>
          <w:szCs w:val="24"/>
        </w:rPr>
        <w:t>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ВПИШЕ</w:t>
      </w:r>
      <w:r w:rsidRP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hAnsi="Times New Roman" w:cs="Times New Roman"/>
          <w:sz w:val="24"/>
          <w:szCs w:val="24"/>
        </w:rPr>
        <w:t xml:space="preserve">Ивайло </w:t>
      </w:r>
      <w:r w:rsidR="0027248E">
        <w:rPr>
          <w:rFonts w:ascii="Times New Roman" w:hAnsi="Times New Roman" w:cs="Times New Roman"/>
          <w:sz w:val="24"/>
          <w:szCs w:val="24"/>
        </w:rPr>
        <w:t>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Добрев. ЕГН </w:t>
      </w:r>
      <w:r w:rsidR="0027248E">
        <w:rPr>
          <w:rFonts w:ascii="Times New Roman" w:hAnsi="Times New Roman" w:cs="Times New Roman"/>
          <w:sz w:val="24"/>
          <w:szCs w:val="24"/>
        </w:rPr>
        <w:t>хххххххх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Списъка на упълномощените представители на партиите, коалициите, местните коалиции и инициативните комитети в изборите на 2-ри тур за кмет на община Златарица на 3 ноември 2019г., заявен от КП „БСП ЗА БЪЛГАРИЯ“.</w:t>
      </w:r>
    </w:p>
    <w:p w:rsidR="004109F3" w:rsidRPr="004109F3" w:rsidRDefault="004109F3" w:rsidP="0041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Гласували: 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„ЗА” – 1</w:t>
      </w:r>
      <w:r w:rsidR="000A68A3">
        <w:rPr>
          <w:rFonts w:ascii="Times New Roman" w:eastAsia="Calibri" w:hAnsi="Times New Roman" w:cs="Times New Roman"/>
          <w:sz w:val="24"/>
          <w:szCs w:val="24"/>
        </w:rPr>
        <w:t>1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0A68A3"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4109F3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Стоян Емилов Чинов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Мария Николова Градева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A036F4" w:rsidRPr="004109F3" w:rsidRDefault="00A036F4" w:rsidP="00A036F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6F4" w:rsidRPr="004109F3" w:rsidRDefault="00A036F4" w:rsidP="00A036F4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A036F4" w:rsidRPr="004109F3" w:rsidRDefault="00A036F4" w:rsidP="00A036F4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4109F3" w:rsidRPr="004109F3" w:rsidRDefault="004109F3" w:rsidP="004109F3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109F3" w:rsidRPr="004109F3" w:rsidRDefault="004109F3" w:rsidP="0041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09F3" w:rsidRPr="004109F3" w:rsidRDefault="004109F3" w:rsidP="004109F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4109F3">
        <w:rPr>
          <w:rFonts w:eastAsia="Calibri"/>
        </w:rPr>
        <w:t>След проведеното гласуване членовете на ОИК – Златарица,</w:t>
      </w:r>
      <w:r w:rsidRPr="004109F3">
        <w:t xml:space="preserve"> </w:t>
      </w:r>
      <w:r w:rsidRPr="004109F3">
        <w:rPr>
          <w:rFonts w:eastAsia="Calibri"/>
        </w:rPr>
        <w:t>единодушно приеха следното:</w:t>
      </w:r>
    </w:p>
    <w:p w:rsidR="004109F3" w:rsidRPr="004109F3" w:rsidRDefault="004109F3" w:rsidP="004109F3">
      <w:pPr>
        <w:shd w:val="clear" w:color="auto" w:fill="FFFFFF"/>
        <w:tabs>
          <w:tab w:val="left" w:pos="5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4109F3" w:rsidRPr="004109F3" w:rsidRDefault="004109F3" w:rsidP="004109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 12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4109F3" w:rsidRPr="004109F3" w:rsidRDefault="004109F3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09F3" w:rsidRPr="004109F3" w:rsidRDefault="004109F3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ЗАЛИЧАВА </w:t>
      </w:r>
      <w:r w:rsidRPr="004109F3">
        <w:rPr>
          <w:rFonts w:ascii="Times New Roman" w:hAnsi="Times New Roman" w:cs="Times New Roman"/>
          <w:sz w:val="24"/>
          <w:szCs w:val="24"/>
        </w:rPr>
        <w:t xml:space="preserve">Красимира </w:t>
      </w:r>
      <w:r w:rsidR="0027248E">
        <w:rPr>
          <w:rFonts w:ascii="Times New Roman" w:hAnsi="Times New Roman" w:cs="Times New Roman"/>
          <w:sz w:val="24"/>
          <w:szCs w:val="24"/>
        </w:rPr>
        <w:t>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Андреева с ЕГН </w:t>
      </w:r>
      <w:r w:rsidR="0027248E">
        <w:rPr>
          <w:rFonts w:ascii="Times New Roman" w:hAnsi="Times New Roman" w:cs="Times New Roman"/>
          <w:sz w:val="24"/>
          <w:szCs w:val="24"/>
        </w:rPr>
        <w:t>хххххххх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ВПИСВА  </w:t>
      </w:r>
      <w:r w:rsidRPr="004109F3">
        <w:rPr>
          <w:rFonts w:ascii="Times New Roman" w:hAnsi="Times New Roman" w:cs="Times New Roman"/>
          <w:sz w:val="24"/>
          <w:szCs w:val="24"/>
        </w:rPr>
        <w:t xml:space="preserve">Драгомир </w:t>
      </w:r>
      <w:r w:rsidR="0027248E">
        <w:rPr>
          <w:rFonts w:ascii="Times New Roman" w:hAnsi="Times New Roman" w:cs="Times New Roman"/>
          <w:sz w:val="24"/>
          <w:szCs w:val="24"/>
        </w:rPr>
        <w:t>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Хаджиев ЕГН </w:t>
      </w:r>
      <w:r w:rsidR="0027248E">
        <w:rPr>
          <w:rFonts w:ascii="Times New Roman" w:hAnsi="Times New Roman" w:cs="Times New Roman"/>
          <w:sz w:val="24"/>
          <w:szCs w:val="24"/>
        </w:rPr>
        <w:t>хххххххх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Списъка на упълномощените представители на партиите, коалициите, местните коалиции и инициативните комитети в изборите на 2-ри тур за кмет на община Златарица на 3 ноември 2019г., заявен от КП „БСП ЗА БЪЛГАРИЯ“.</w:t>
      </w:r>
    </w:p>
    <w:p w:rsidR="004109F3" w:rsidRPr="004109F3" w:rsidRDefault="004109F3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09F3" w:rsidRPr="004109F3" w:rsidRDefault="004109F3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ЗАЛИЧАВА </w:t>
      </w:r>
      <w:r w:rsidRPr="004109F3">
        <w:rPr>
          <w:rFonts w:ascii="Times New Roman" w:hAnsi="Times New Roman" w:cs="Times New Roman"/>
          <w:sz w:val="24"/>
          <w:szCs w:val="24"/>
        </w:rPr>
        <w:t xml:space="preserve">Мариана </w:t>
      </w:r>
      <w:r w:rsidR="0027248E">
        <w:rPr>
          <w:rFonts w:ascii="Times New Roman" w:hAnsi="Times New Roman" w:cs="Times New Roman"/>
          <w:sz w:val="24"/>
          <w:szCs w:val="24"/>
        </w:rPr>
        <w:t>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Славчева  с ЕГН </w:t>
      </w:r>
      <w:r w:rsidR="0027248E">
        <w:rPr>
          <w:rFonts w:ascii="Times New Roman" w:hAnsi="Times New Roman" w:cs="Times New Roman"/>
          <w:sz w:val="24"/>
          <w:szCs w:val="24"/>
        </w:rPr>
        <w:t>хххххххх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ВПИСВА  </w:t>
      </w:r>
      <w:r w:rsidRPr="004109F3">
        <w:rPr>
          <w:rFonts w:ascii="Times New Roman" w:hAnsi="Times New Roman" w:cs="Times New Roman"/>
          <w:sz w:val="24"/>
          <w:szCs w:val="24"/>
        </w:rPr>
        <w:t xml:space="preserve">Иван </w:t>
      </w:r>
      <w:r w:rsidR="0027248E">
        <w:rPr>
          <w:rFonts w:ascii="Times New Roman" w:hAnsi="Times New Roman" w:cs="Times New Roman"/>
          <w:sz w:val="24"/>
          <w:szCs w:val="24"/>
        </w:rPr>
        <w:t>хххххххх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Иванов ЕГН </w:t>
      </w:r>
      <w:r w:rsidR="0027248E">
        <w:rPr>
          <w:rFonts w:ascii="Times New Roman" w:hAnsi="Times New Roman" w:cs="Times New Roman"/>
          <w:sz w:val="24"/>
          <w:szCs w:val="24"/>
        </w:rPr>
        <w:t>хххххххх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Списъка на упълномощените представители на партиите, коалициите, местните коалиции и инициативните комитети в изборите на 2-ри тур за кмет на община Златарица на 3 ноември 2019г., заявен от КП „БСП ЗА БЪЛГАРИЯ“.</w:t>
      </w:r>
    </w:p>
    <w:p w:rsidR="004109F3" w:rsidRPr="004109F3" w:rsidRDefault="004109F3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09F3" w:rsidRPr="004109F3" w:rsidRDefault="004109F3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ЗАЛИЧАВА </w:t>
      </w:r>
      <w:r w:rsidRPr="004109F3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27248E">
        <w:rPr>
          <w:rFonts w:ascii="Times New Roman" w:hAnsi="Times New Roman" w:cs="Times New Roman"/>
          <w:sz w:val="24"/>
          <w:szCs w:val="24"/>
        </w:rPr>
        <w:t>хххххххх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Чуклев с ЕГН </w:t>
      </w:r>
      <w:r w:rsidR="0027248E">
        <w:rPr>
          <w:rFonts w:ascii="Times New Roman" w:hAnsi="Times New Roman" w:cs="Times New Roman"/>
          <w:sz w:val="24"/>
          <w:szCs w:val="24"/>
        </w:rPr>
        <w:t>хххххххх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ВПИСВА  </w:t>
      </w:r>
      <w:r w:rsidRPr="004109F3">
        <w:rPr>
          <w:rFonts w:ascii="Times New Roman" w:hAnsi="Times New Roman" w:cs="Times New Roman"/>
          <w:sz w:val="24"/>
          <w:szCs w:val="24"/>
        </w:rPr>
        <w:t xml:space="preserve">Александър </w:t>
      </w:r>
      <w:r w:rsidR="0027248E">
        <w:rPr>
          <w:rFonts w:ascii="Times New Roman" w:hAnsi="Times New Roman" w:cs="Times New Roman"/>
          <w:sz w:val="24"/>
          <w:szCs w:val="24"/>
        </w:rPr>
        <w:t>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Коцилов ЕГН </w:t>
      </w:r>
      <w:r w:rsidR="0027248E">
        <w:rPr>
          <w:rFonts w:ascii="Times New Roman" w:hAnsi="Times New Roman" w:cs="Times New Roman"/>
          <w:sz w:val="24"/>
          <w:szCs w:val="24"/>
        </w:rPr>
        <w:t>ххххххххх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Списъка на упълномощените представители на партиите, коалициите, местните коалиции и инициативните комитети в изборите на 2-ри тур за кмет на община Златарица на 3 ноември 2019г., заявен от КП „БСП ЗА БЪЛГАРИЯ“.</w:t>
      </w:r>
    </w:p>
    <w:p w:rsidR="004109F3" w:rsidRPr="004109F3" w:rsidRDefault="004109F3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09F3" w:rsidRPr="004109F3" w:rsidRDefault="004109F3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ЗАЛИЧАВА </w:t>
      </w:r>
      <w:r w:rsidRPr="004109F3">
        <w:rPr>
          <w:rFonts w:ascii="Times New Roman" w:hAnsi="Times New Roman" w:cs="Times New Roman"/>
          <w:sz w:val="24"/>
          <w:szCs w:val="24"/>
        </w:rPr>
        <w:t xml:space="preserve">Александър </w:t>
      </w:r>
      <w:r w:rsidR="0027248E">
        <w:rPr>
          <w:rFonts w:ascii="Times New Roman" w:hAnsi="Times New Roman" w:cs="Times New Roman"/>
          <w:sz w:val="24"/>
          <w:szCs w:val="24"/>
        </w:rPr>
        <w:t>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Петков с ЕГН </w:t>
      </w:r>
      <w:r w:rsidR="0027248E">
        <w:rPr>
          <w:rFonts w:ascii="Times New Roman" w:hAnsi="Times New Roman" w:cs="Times New Roman"/>
          <w:sz w:val="24"/>
          <w:szCs w:val="24"/>
        </w:rPr>
        <w:t>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ВПИСВА  </w:t>
      </w:r>
      <w:r w:rsidRPr="004109F3">
        <w:rPr>
          <w:rFonts w:ascii="Times New Roman" w:hAnsi="Times New Roman" w:cs="Times New Roman"/>
          <w:sz w:val="24"/>
          <w:szCs w:val="24"/>
        </w:rPr>
        <w:t xml:space="preserve">Иван </w:t>
      </w:r>
      <w:r w:rsidR="0027248E">
        <w:rPr>
          <w:rFonts w:ascii="Times New Roman" w:hAnsi="Times New Roman" w:cs="Times New Roman"/>
          <w:sz w:val="24"/>
          <w:szCs w:val="24"/>
        </w:rPr>
        <w:t>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Иванов. ЕГН </w:t>
      </w:r>
      <w:r w:rsidR="0027248E">
        <w:rPr>
          <w:rFonts w:ascii="Times New Roman" w:hAnsi="Times New Roman" w:cs="Times New Roman"/>
          <w:sz w:val="24"/>
          <w:szCs w:val="24"/>
        </w:rPr>
        <w:t>ххххххххх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Списъка на упълномощените представители на партиите, коалициите, местните коалиции и инициативните комитети в изборите на 2-ри тур за кмет на община Златарица на 3 ноември 2019г., заявен от КП „БСП ЗА БЪЛГАРИЯ“.</w:t>
      </w:r>
    </w:p>
    <w:p w:rsidR="004109F3" w:rsidRPr="004109F3" w:rsidRDefault="004109F3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09F3" w:rsidRPr="004109F3" w:rsidRDefault="004109F3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ЗАЛИЧАВА </w:t>
      </w:r>
      <w:r w:rsidRPr="004109F3">
        <w:rPr>
          <w:rFonts w:ascii="Times New Roman" w:hAnsi="Times New Roman" w:cs="Times New Roman"/>
          <w:sz w:val="24"/>
          <w:szCs w:val="24"/>
        </w:rPr>
        <w:t xml:space="preserve">Слави </w:t>
      </w:r>
      <w:r w:rsidR="0027248E">
        <w:rPr>
          <w:rFonts w:ascii="Times New Roman" w:hAnsi="Times New Roman" w:cs="Times New Roman"/>
          <w:sz w:val="24"/>
          <w:szCs w:val="24"/>
        </w:rPr>
        <w:t>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Ванев с ЕГН </w:t>
      </w:r>
      <w:r w:rsidR="0027248E">
        <w:rPr>
          <w:rFonts w:ascii="Times New Roman" w:hAnsi="Times New Roman" w:cs="Times New Roman"/>
          <w:sz w:val="24"/>
          <w:szCs w:val="24"/>
        </w:rPr>
        <w:t>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ВПИСВА  </w:t>
      </w:r>
      <w:r w:rsidRPr="004109F3">
        <w:rPr>
          <w:rFonts w:ascii="Times New Roman" w:hAnsi="Times New Roman" w:cs="Times New Roman"/>
          <w:sz w:val="24"/>
          <w:szCs w:val="24"/>
        </w:rPr>
        <w:t xml:space="preserve">Ивайло </w:t>
      </w:r>
      <w:r w:rsidR="0027248E">
        <w:rPr>
          <w:rFonts w:ascii="Times New Roman" w:hAnsi="Times New Roman" w:cs="Times New Roman"/>
          <w:sz w:val="24"/>
          <w:szCs w:val="24"/>
        </w:rPr>
        <w:t>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Добрев. ЕГН </w:t>
      </w:r>
      <w:r w:rsidR="0027248E">
        <w:rPr>
          <w:rFonts w:ascii="Times New Roman" w:hAnsi="Times New Roman" w:cs="Times New Roman"/>
          <w:sz w:val="24"/>
          <w:szCs w:val="24"/>
        </w:rPr>
        <w:t>ххххххх</w:t>
      </w:r>
      <w:r w:rsidRP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Списъка на упълномощените представители на партиите, коалициите, местните коалиции и инициативните комитети в изборите на 2-ри тур за кмет на община Златарица на 3 ноември 2019г., заявен от КП „БСП ЗА БЪЛГАРИЯ“.</w:t>
      </w:r>
    </w:p>
    <w:p w:rsidR="004109F3" w:rsidRDefault="004109F3" w:rsidP="00410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8A3" w:rsidRPr="004109F3" w:rsidRDefault="000A68A3" w:rsidP="000A6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т.6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зам. председателят на ОИК предложи за гласуване следния  проект на решение:</w:t>
      </w:r>
    </w:p>
    <w:p w:rsidR="000A68A3" w:rsidRPr="004109F3" w:rsidRDefault="000A68A3" w:rsidP="000A6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A68A3" w:rsidRPr="000A68A3" w:rsidRDefault="000A68A3" w:rsidP="000A68A3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0A68A3">
        <w:t xml:space="preserve">При служебна проверка от ОИК – Златарица бе установено, че в СИК № 041400009, като членове на същата фигурират две лица, между които съществува родствена връзка, а именно – братя. Това са лицата Реджеб </w:t>
      </w:r>
      <w:r w:rsidR="0027248E">
        <w:t>ххххххх</w:t>
      </w:r>
      <w:r w:rsidRPr="000A68A3">
        <w:t xml:space="preserve"> Кедов от ПП „ВОЛЯ“ и Хасан </w:t>
      </w:r>
      <w:r w:rsidR="0027248E">
        <w:t>хххххххх</w:t>
      </w:r>
      <w:r w:rsidRPr="000A68A3">
        <w:t xml:space="preserve"> Кедов от ПП „Движение за права и свободи“.</w:t>
      </w:r>
    </w:p>
    <w:p w:rsidR="000A68A3" w:rsidRPr="000A68A3" w:rsidRDefault="000A68A3" w:rsidP="000A68A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68A3">
        <w:rPr>
          <w:rFonts w:ascii="Times New Roman" w:hAnsi="Times New Roman" w:cs="Times New Roman"/>
          <w:sz w:val="24"/>
          <w:szCs w:val="24"/>
        </w:rPr>
        <w:tab/>
      </w:r>
      <w:r w:rsidRPr="000A68A3">
        <w:rPr>
          <w:rFonts w:ascii="Times New Roman" w:hAnsi="Times New Roman" w:cs="Times New Roman"/>
          <w:sz w:val="24"/>
          <w:szCs w:val="24"/>
        </w:rPr>
        <w:t>С оглед на установеното и законовите разпоредби на чл. 96 от ИК, във връзка с чл. 66, ал. 2 и чл. 91, ал. 5 от ИК, както и факта, че е налице хипотеза, при която следва да се назначи член от резервния списък по смисъла на чл. 91, ал. 5, но ПП „ВОЛЯ“ не е представила списък на резервни членове при провеждане на консултациите при кмета на Община Златарица за назначаване на СИК, следва да бъде освободен посочения представител на ПП „ВОЛЯ“ и да се назначи представител от резервния списък на ПП „ДПС“. След проведен разговор с пълномощника на ПП „ДПС“, се констатира, че не е налице възможност ОИК – Златарица да назначи член на СИК от посочената квота, тъй като лицата отсъстват по данни на упълномощения представител.</w:t>
      </w:r>
      <w:r w:rsidRPr="000A68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0A68A3" w:rsidRPr="000A68A3" w:rsidRDefault="000A68A3" w:rsidP="000A68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8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ОСВОБОДИ</w:t>
      </w:r>
      <w:r w:rsidRPr="000A68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68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състава</w:t>
      </w:r>
      <w:r w:rsidRPr="000A68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СИК № 041400009, с. Калайджи, общ. Златарица, Реджеб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r w:rsidRPr="000A68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Кедов  - </w:t>
      </w:r>
      <w:r w:rsidRPr="000A68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Pr="000A68A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на негово място </w:t>
      </w:r>
      <w:r w:rsidRPr="000A68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НАЗНАЧИ</w:t>
      </w:r>
      <w:r w:rsidRPr="000A68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за </w:t>
      </w:r>
      <w:r w:rsidRPr="000A68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Pr="000A68A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A68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Валери </w:t>
      </w:r>
      <w:r w:rsidR="002724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хххххххх</w:t>
      </w:r>
      <w:r w:rsidRPr="000A68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Стойчев, като първи по азбучен ред от списъка на резервните членове от квотата на КП „Обединени патриоти“, </w:t>
      </w:r>
      <w:r w:rsidRPr="000A68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</w:t>
      </w:r>
      <w:r w:rsidRPr="000A68A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A68A3" w:rsidRPr="004109F3" w:rsidRDefault="000A68A3" w:rsidP="000A68A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68A3" w:rsidRPr="004109F3" w:rsidRDefault="000A68A3" w:rsidP="000A68A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0A68A3" w:rsidRDefault="000A68A3" w:rsidP="000A68A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„ЗА” –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4109F3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0A68A3" w:rsidRPr="004109F3" w:rsidRDefault="000A68A3" w:rsidP="000A68A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8A3" w:rsidRPr="004109F3" w:rsidRDefault="000A68A3" w:rsidP="000A68A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0A68A3" w:rsidRPr="004109F3" w:rsidRDefault="000A68A3" w:rsidP="000A68A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0A68A3" w:rsidRPr="004109F3" w:rsidRDefault="000A68A3" w:rsidP="000A68A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0A68A3" w:rsidRPr="004109F3" w:rsidRDefault="000A68A3" w:rsidP="000A68A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0A68A3" w:rsidRPr="004109F3" w:rsidRDefault="000A68A3" w:rsidP="000A68A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0A68A3" w:rsidRPr="004109F3" w:rsidRDefault="000A68A3" w:rsidP="000A68A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0A68A3" w:rsidRPr="004109F3" w:rsidRDefault="000A68A3" w:rsidP="000A68A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0A68A3" w:rsidRPr="004109F3" w:rsidRDefault="000A68A3" w:rsidP="000A68A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Стоян Емилов Чинов</w:t>
      </w:r>
    </w:p>
    <w:p w:rsidR="000A68A3" w:rsidRPr="004109F3" w:rsidRDefault="000A68A3" w:rsidP="000A68A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0A68A3" w:rsidRPr="004109F3" w:rsidRDefault="000A68A3" w:rsidP="000A68A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Мария Николова Градева</w:t>
      </w:r>
    </w:p>
    <w:p w:rsidR="000A68A3" w:rsidRPr="004109F3" w:rsidRDefault="000A68A3" w:rsidP="000A68A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0A68A3" w:rsidRPr="004109F3" w:rsidRDefault="000A68A3" w:rsidP="000A68A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8A3" w:rsidRPr="004109F3" w:rsidRDefault="000A68A3" w:rsidP="000A68A3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0A68A3" w:rsidRPr="004109F3" w:rsidRDefault="000A68A3" w:rsidP="000A68A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„ПРОТИВ” – </w:t>
      </w:r>
      <w:r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0A68A3" w:rsidRPr="004109F3" w:rsidRDefault="000A68A3" w:rsidP="000A68A3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A68A3" w:rsidRPr="004109F3" w:rsidRDefault="000A68A3" w:rsidP="000A68A3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8A3" w:rsidRPr="004109F3" w:rsidRDefault="000A68A3" w:rsidP="000A68A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4109F3">
        <w:rPr>
          <w:rFonts w:eastAsia="Calibri"/>
        </w:rPr>
        <w:t>След проведеното гласуване членовете на ОИК – Златарица,</w:t>
      </w:r>
      <w:r w:rsidRPr="004109F3">
        <w:t xml:space="preserve"> </w:t>
      </w:r>
      <w:r>
        <w:rPr>
          <w:rFonts w:eastAsia="Calibri"/>
        </w:rPr>
        <w:t>с мнозинство</w:t>
      </w:r>
      <w:r w:rsidRPr="004109F3">
        <w:rPr>
          <w:rFonts w:eastAsia="Calibri"/>
        </w:rPr>
        <w:t xml:space="preserve"> приеха следното:</w:t>
      </w:r>
    </w:p>
    <w:p w:rsidR="000A68A3" w:rsidRPr="004109F3" w:rsidRDefault="000A68A3" w:rsidP="000A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A68A3" w:rsidRPr="004109F3" w:rsidRDefault="000A68A3" w:rsidP="0027248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124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0A68A3" w:rsidRPr="000A68A3" w:rsidRDefault="000A68A3" w:rsidP="000A68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8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</w:t>
      </w:r>
      <w:r w:rsidRPr="000A68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състава</w:t>
      </w:r>
      <w:r w:rsidRPr="000A68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СИК № 041400009, с. Калайджи, общ. Златарица, Реджеб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r w:rsidRPr="000A68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Кедов  - </w:t>
      </w:r>
      <w:r w:rsidRPr="000A68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Pr="000A68A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на негово място </w:t>
      </w:r>
      <w:r w:rsidRPr="000A68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0A68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за </w:t>
      </w:r>
      <w:r w:rsidRPr="000A68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Pr="000A68A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A68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Валери </w:t>
      </w:r>
      <w:r w:rsidR="002724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хххххххх</w:t>
      </w:r>
      <w:r w:rsidRPr="000A68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Стойчев, като първи по азбучен ред от списъка на резервните членове от квотата на КП „Обединени патриоти“, </w:t>
      </w:r>
      <w:r w:rsidRPr="000A68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="0027248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bookmarkStart w:id="0" w:name="_GoBack"/>
      <w:bookmarkEnd w:id="0"/>
      <w:r w:rsidRPr="000A68A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A68A3" w:rsidRDefault="000A68A3" w:rsidP="00410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8A3" w:rsidRPr="004109F3" w:rsidRDefault="000A68A3" w:rsidP="00410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4109F3" w:rsidRDefault="00CE2F43" w:rsidP="00410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Поради изчерпване на дневния ред председателят закри заседанието на комисията </w:t>
      </w:r>
      <w:r w:rsidRPr="000A68A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A68A3" w:rsidRPr="000A68A3">
        <w:rPr>
          <w:rFonts w:ascii="Times New Roman" w:eastAsia="Calibri" w:hAnsi="Times New Roman" w:cs="Times New Roman"/>
          <w:sz w:val="24"/>
          <w:szCs w:val="24"/>
        </w:rPr>
        <w:t>19:3</w:t>
      </w:r>
      <w:r w:rsidR="00AF01CE" w:rsidRPr="000A68A3">
        <w:rPr>
          <w:rFonts w:ascii="Times New Roman" w:eastAsia="Calibri" w:hAnsi="Times New Roman" w:cs="Times New Roman"/>
          <w:sz w:val="24"/>
          <w:szCs w:val="24"/>
        </w:rPr>
        <w:t>0ч.</w:t>
      </w:r>
    </w:p>
    <w:p w:rsidR="000A1D59" w:rsidRPr="004109F3" w:rsidRDefault="000A1D59" w:rsidP="00410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D60C9" w:rsidRPr="004109F3" w:rsidRDefault="00CE2F43" w:rsidP="00410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A65678" w:rsidRPr="004109F3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2F43" w:rsidRPr="004109F3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Председател:_____________</w:t>
      </w:r>
    </w:p>
    <w:p w:rsidR="00CE2F43" w:rsidRPr="004109F3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140650" w:rsidRPr="004109F3">
        <w:rPr>
          <w:rFonts w:ascii="Times New Roman" w:eastAsia="Calibri" w:hAnsi="Times New Roman" w:cs="Times New Roman"/>
          <w:sz w:val="24"/>
          <w:szCs w:val="24"/>
        </w:rPr>
        <w:t>/</w:t>
      </w:r>
      <w:r w:rsidR="006C51C4" w:rsidRPr="004109F3">
        <w:rPr>
          <w:rFonts w:ascii="Times New Roman" w:eastAsia="Calibri" w:hAnsi="Times New Roman" w:cs="Times New Roman"/>
          <w:sz w:val="24"/>
          <w:szCs w:val="24"/>
        </w:rPr>
        <w:t>Илиян Велев</w:t>
      </w:r>
      <w:r w:rsidRPr="004109F3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E2F43" w:rsidRPr="00A036F4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E2F43" w:rsidRPr="004109F3" w:rsidRDefault="00CE2F43" w:rsidP="00410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4109F3" w:rsidRDefault="00A65678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="00CE2F43" w:rsidRPr="004109F3">
        <w:rPr>
          <w:rFonts w:ascii="Times New Roman" w:eastAsia="Calibri" w:hAnsi="Times New Roman" w:cs="Times New Roman"/>
          <w:sz w:val="24"/>
          <w:szCs w:val="24"/>
        </w:rPr>
        <w:t>:_______________</w:t>
      </w:r>
    </w:p>
    <w:p w:rsidR="00642EF0" w:rsidRPr="004109F3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             / </w:t>
      </w:r>
      <w:r w:rsidR="00A65678" w:rsidRPr="004109F3">
        <w:rPr>
          <w:rFonts w:ascii="Times New Roman" w:eastAsia="Calibri" w:hAnsi="Times New Roman" w:cs="Times New Roman"/>
          <w:sz w:val="24"/>
          <w:szCs w:val="24"/>
        </w:rPr>
        <w:t>Иван Млъзев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sectPr w:rsidR="00642EF0" w:rsidRPr="004109F3" w:rsidSect="0014150F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12" w:rsidRDefault="00FF7912" w:rsidP="00E53C38">
      <w:pPr>
        <w:spacing w:after="0" w:line="240" w:lineRule="auto"/>
      </w:pPr>
      <w:r>
        <w:separator/>
      </w:r>
    </w:p>
  </w:endnote>
  <w:endnote w:type="continuationSeparator" w:id="0">
    <w:p w:rsidR="00FF7912" w:rsidRDefault="00FF7912" w:rsidP="00E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49279"/>
      <w:docPartObj>
        <w:docPartGallery w:val="Page Numbers (Bottom of Page)"/>
        <w:docPartUnique/>
      </w:docPartObj>
    </w:sdtPr>
    <w:sdtEndPr/>
    <w:sdtContent>
      <w:p w:rsidR="00F00D78" w:rsidRDefault="00F00D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48E">
          <w:rPr>
            <w:noProof/>
          </w:rPr>
          <w:t>10</w:t>
        </w:r>
        <w:r>
          <w:fldChar w:fldCharType="end"/>
        </w:r>
      </w:p>
    </w:sdtContent>
  </w:sdt>
  <w:p w:rsidR="00F00D78" w:rsidRDefault="00F00D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12" w:rsidRDefault="00FF7912" w:rsidP="00E53C38">
      <w:pPr>
        <w:spacing w:after="0" w:line="240" w:lineRule="auto"/>
      </w:pPr>
      <w:r>
        <w:separator/>
      </w:r>
    </w:p>
  </w:footnote>
  <w:footnote w:type="continuationSeparator" w:id="0">
    <w:p w:rsidR="00FF7912" w:rsidRDefault="00FF7912" w:rsidP="00E5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8E7"/>
    <w:multiLevelType w:val="multilevel"/>
    <w:tmpl w:val="70EA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45ED7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654D"/>
    <w:multiLevelType w:val="hybridMultilevel"/>
    <w:tmpl w:val="96EEB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34A7"/>
    <w:multiLevelType w:val="multilevel"/>
    <w:tmpl w:val="4F36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21B35"/>
    <w:multiLevelType w:val="hybridMultilevel"/>
    <w:tmpl w:val="3EC6A6E8"/>
    <w:lvl w:ilvl="0" w:tplc="46AEEE1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64C75"/>
    <w:multiLevelType w:val="hybridMultilevel"/>
    <w:tmpl w:val="B7DADBDA"/>
    <w:lvl w:ilvl="0" w:tplc="EBB8AD7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DA4594"/>
    <w:multiLevelType w:val="hybridMultilevel"/>
    <w:tmpl w:val="0D0E2D26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5BDB"/>
    <w:multiLevelType w:val="multilevel"/>
    <w:tmpl w:val="5BC4F5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79A082F"/>
    <w:multiLevelType w:val="multilevel"/>
    <w:tmpl w:val="48D8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83AE1"/>
    <w:multiLevelType w:val="hybridMultilevel"/>
    <w:tmpl w:val="076C0534"/>
    <w:lvl w:ilvl="0" w:tplc="2E886D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011A6B"/>
    <w:multiLevelType w:val="hybridMultilevel"/>
    <w:tmpl w:val="EE2EED06"/>
    <w:lvl w:ilvl="0" w:tplc="9F9CA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333114"/>
    <w:multiLevelType w:val="hybridMultilevel"/>
    <w:tmpl w:val="5E0087DC"/>
    <w:lvl w:ilvl="0" w:tplc="7D3E4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2239F"/>
    <w:multiLevelType w:val="hybridMultilevel"/>
    <w:tmpl w:val="F46C55F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F2C05"/>
    <w:multiLevelType w:val="hybridMultilevel"/>
    <w:tmpl w:val="D4C04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23E4C"/>
    <w:multiLevelType w:val="hybridMultilevel"/>
    <w:tmpl w:val="1FDA5220"/>
    <w:lvl w:ilvl="0" w:tplc="4C9EC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24C39BF"/>
    <w:multiLevelType w:val="multilevel"/>
    <w:tmpl w:val="3E8E3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45AED"/>
    <w:multiLevelType w:val="multilevel"/>
    <w:tmpl w:val="1A0A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532FE3"/>
    <w:multiLevelType w:val="hybridMultilevel"/>
    <w:tmpl w:val="A216AED2"/>
    <w:lvl w:ilvl="0" w:tplc="37F40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6B5511"/>
    <w:multiLevelType w:val="hybridMultilevel"/>
    <w:tmpl w:val="326A81CA"/>
    <w:lvl w:ilvl="0" w:tplc="81DA062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7335BB"/>
    <w:multiLevelType w:val="multilevel"/>
    <w:tmpl w:val="2C00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F9564F"/>
    <w:multiLevelType w:val="hybridMultilevel"/>
    <w:tmpl w:val="0D50FDF0"/>
    <w:lvl w:ilvl="0" w:tplc="7F648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D7455D"/>
    <w:multiLevelType w:val="multilevel"/>
    <w:tmpl w:val="EAB2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BD463E"/>
    <w:multiLevelType w:val="multilevel"/>
    <w:tmpl w:val="143E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6445C9"/>
    <w:multiLevelType w:val="hybridMultilevel"/>
    <w:tmpl w:val="3F2E37B0"/>
    <w:lvl w:ilvl="0" w:tplc="524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3F1F72"/>
    <w:multiLevelType w:val="multilevel"/>
    <w:tmpl w:val="3E8E3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C40D52"/>
    <w:multiLevelType w:val="multilevel"/>
    <w:tmpl w:val="8E94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612478"/>
    <w:multiLevelType w:val="hybridMultilevel"/>
    <w:tmpl w:val="0A0494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75A04"/>
    <w:multiLevelType w:val="multilevel"/>
    <w:tmpl w:val="2758A3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9">
    <w:nsid w:val="51CF3A60"/>
    <w:multiLevelType w:val="hybridMultilevel"/>
    <w:tmpl w:val="486823E8"/>
    <w:lvl w:ilvl="0" w:tplc="0ECE7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6579C"/>
    <w:multiLevelType w:val="hybridMultilevel"/>
    <w:tmpl w:val="486823E8"/>
    <w:lvl w:ilvl="0" w:tplc="0ECE7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A7E1F"/>
    <w:multiLevelType w:val="hybridMultilevel"/>
    <w:tmpl w:val="F4286C7E"/>
    <w:lvl w:ilvl="0" w:tplc="DE68E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A6678"/>
    <w:multiLevelType w:val="hybridMultilevel"/>
    <w:tmpl w:val="869472FC"/>
    <w:lvl w:ilvl="0" w:tplc="7B62E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FF3349D"/>
    <w:multiLevelType w:val="hybridMultilevel"/>
    <w:tmpl w:val="253E1B08"/>
    <w:lvl w:ilvl="0" w:tplc="E258C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F6D59"/>
    <w:multiLevelType w:val="hybridMultilevel"/>
    <w:tmpl w:val="838878F8"/>
    <w:lvl w:ilvl="0" w:tplc="E69A336E">
      <w:start w:val="1"/>
      <w:numFmt w:val="decimal"/>
      <w:lvlText w:val="%1."/>
      <w:lvlJc w:val="left"/>
      <w:pPr>
        <w:ind w:left="1068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26F76B5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12D0E"/>
    <w:multiLevelType w:val="hybridMultilevel"/>
    <w:tmpl w:val="4EDA5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51BE3"/>
    <w:multiLevelType w:val="hybridMultilevel"/>
    <w:tmpl w:val="AEFEB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C5CA2"/>
    <w:multiLevelType w:val="multilevel"/>
    <w:tmpl w:val="EAB2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A82E4B"/>
    <w:multiLevelType w:val="hybridMultilevel"/>
    <w:tmpl w:val="31F881E0"/>
    <w:lvl w:ilvl="0" w:tplc="3866FB7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FE0587"/>
    <w:multiLevelType w:val="hybridMultilevel"/>
    <w:tmpl w:val="6A6E6AA6"/>
    <w:lvl w:ilvl="0" w:tplc="E2E0590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20C27"/>
    <w:multiLevelType w:val="multilevel"/>
    <w:tmpl w:val="EFEE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EC65D5"/>
    <w:multiLevelType w:val="multilevel"/>
    <w:tmpl w:val="DC28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510E61"/>
    <w:multiLevelType w:val="multilevel"/>
    <w:tmpl w:val="94C8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08431B"/>
    <w:multiLevelType w:val="hybridMultilevel"/>
    <w:tmpl w:val="E0BAD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C563F"/>
    <w:multiLevelType w:val="multilevel"/>
    <w:tmpl w:val="D970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28"/>
  </w:num>
  <w:num w:numId="4">
    <w:abstractNumId w:val="44"/>
  </w:num>
  <w:num w:numId="5">
    <w:abstractNumId w:val="26"/>
  </w:num>
  <w:num w:numId="6">
    <w:abstractNumId w:val="11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3"/>
  </w:num>
  <w:num w:numId="11">
    <w:abstractNumId w:val="36"/>
  </w:num>
  <w:num w:numId="12">
    <w:abstractNumId w:val="42"/>
  </w:num>
  <w:num w:numId="13">
    <w:abstractNumId w:val="5"/>
  </w:num>
  <w:num w:numId="14">
    <w:abstractNumId w:val="35"/>
  </w:num>
  <w:num w:numId="15">
    <w:abstractNumId w:val="31"/>
  </w:num>
  <w:num w:numId="16">
    <w:abstractNumId w:val="32"/>
  </w:num>
  <w:num w:numId="17">
    <w:abstractNumId w:val="10"/>
  </w:num>
  <w:num w:numId="18">
    <w:abstractNumId w:val="1"/>
  </w:num>
  <w:num w:numId="19">
    <w:abstractNumId w:val="34"/>
  </w:num>
  <w:num w:numId="20">
    <w:abstractNumId w:val="40"/>
  </w:num>
  <w:num w:numId="21">
    <w:abstractNumId w:val="17"/>
  </w:num>
  <w:num w:numId="22">
    <w:abstractNumId w:val="0"/>
  </w:num>
  <w:num w:numId="23">
    <w:abstractNumId w:val="8"/>
  </w:num>
  <w:num w:numId="24">
    <w:abstractNumId w:val="3"/>
  </w:num>
  <w:num w:numId="25">
    <w:abstractNumId w:val="23"/>
  </w:num>
  <w:num w:numId="26">
    <w:abstractNumId w:val="24"/>
  </w:num>
  <w:num w:numId="27">
    <w:abstractNumId w:val="14"/>
  </w:num>
  <w:num w:numId="28">
    <w:abstractNumId w:val="39"/>
  </w:num>
  <w:num w:numId="29">
    <w:abstractNumId w:val="4"/>
  </w:num>
  <w:num w:numId="30">
    <w:abstractNumId w:val="6"/>
  </w:num>
  <w:num w:numId="31">
    <w:abstractNumId w:val="41"/>
  </w:num>
  <w:num w:numId="32">
    <w:abstractNumId w:val="45"/>
  </w:num>
  <w:num w:numId="33">
    <w:abstractNumId w:val="2"/>
  </w:num>
  <w:num w:numId="34">
    <w:abstractNumId w:val="21"/>
  </w:num>
  <w:num w:numId="35">
    <w:abstractNumId w:val="37"/>
  </w:num>
  <w:num w:numId="36">
    <w:abstractNumId w:val="18"/>
  </w:num>
  <w:num w:numId="37">
    <w:abstractNumId w:val="13"/>
  </w:num>
  <w:num w:numId="38">
    <w:abstractNumId w:val="25"/>
  </w:num>
  <w:num w:numId="39">
    <w:abstractNumId w:val="16"/>
  </w:num>
  <w:num w:numId="40">
    <w:abstractNumId w:val="33"/>
  </w:num>
  <w:num w:numId="41">
    <w:abstractNumId w:val="19"/>
  </w:num>
  <w:num w:numId="42">
    <w:abstractNumId w:val="27"/>
  </w:num>
  <w:num w:numId="43">
    <w:abstractNumId w:val="38"/>
  </w:num>
  <w:num w:numId="44">
    <w:abstractNumId w:val="22"/>
  </w:num>
  <w:num w:numId="45">
    <w:abstractNumId w:val="30"/>
  </w:num>
  <w:num w:numId="46">
    <w:abstractNumId w:val="9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8B"/>
    <w:rsid w:val="000244D8"/>
    <w:rsid w:val="000256C5"/>
    <w:rsid w:val="00047B7E"/>
    <w:rsid w:val="00054412"/>
    <w:rsid w:val="00057A8E"/>
    <w:rsid w:val="000667EF"/>
    <w:rsid w:val="00070C7A"/>
    <w:rsid w:val="00075B37"/>
    <w:rsid w:val="000802E4"/>
    <w:rsid w:val="00097650"/>
    <w:rsid w:val="000A1D59"/>
    <w:rsid w:val="000A5D8E"/>
    <w:rsid w:val="000A68A3"/>
    <w:rsid w:val="000D195F"/>
    <w:rsid w:val="000F302C"/>
    <w:rsid w:val="000F5409"/>
    <w:rsid w:val="0010187B"/>
    <w:rsid w:val="001200AD"/>
    <w:rsid w:val="00120829"/>
    <w:rsid w:val="001227E4"/>
    <w:rsid w:val="0012446D"/>
    <w:rsid w:val="00133F9A"/>
    <w:rsid w:val="00140650"/>
    <w:rsid w:val="0014150F"/>
    <w:rsid w:val="00157EF0"/>
    <w:rsid w:val="0016389D"/>
    <w:rsid w:val="00164E80"/>
    <w:rsid w:val="00164F2C"/>
    <w:rsid w:val="0016752D"/>
    <w:rsid w:val="00171A8B"/>
    <w:rsid w:val="00175E8D"/>
    <w:rsid w:val="00182653"/>
    <w:rsid w:val="00192B43"/>
    <w:rsid w:val="0019658B"/>
    <w:rsid w:val="001B23C8"/>
    <w:rsid w:val="001B34A2"/>
    <w:rsid w:val="001B5699"/>
    <w:rsid w:val="001E299B"/>
    <w:rsid w:val="001F18AB"/>
    <w:rsid w:val="001F2EB8"/>
    <w:rsid w:val="00203104"/>
    <w:rsid w:val="00213AB6"/>
    <w:rsid w:val="00232427"/>
    <w:rsid w:val="002420D2"/>
    <w:rsid w:val="00242936"/>
    <w:rsid w:val="00263B9C"/>
    <w:rsid w:val="00264AE7"/>
    <w:rsid w:val="00267EA3"/>
    <w:rsid w:val="0027248E"/>
    <w:rsid w:val="002769F8"/>
    <w:rsid w:val="002957F8"/>
    <w:rsid w:val="00295898"/>
    <w:rsid w:val="002B482F"/>
    <w:rsid w:val="002B4FBD"/>
    <w:rsid w:val="002C1585"/>
    <w:rsid w:val="002C2375"/>
    <w:rsid w:val="002C670B"/>
    <w:rsid w:val="002C6843"/>
    <w:rsid w:val="002C73D6"/>
    <w:rsid w:val="002D1427"/>
    <w:rsid w:val="002D620E"/>
    <w:rsid w:val="003017B1"/>
    <w:rsid w:val="00310953"/>
    <w:rsid w:val="00317F90"/>
    <w:rsid w:val="00320508"/>
    <w:rsid w:val="00325FEE"/>
    <w:rsid w:val="00337236"/>
    <w:rsid w:val="00354A42"/>
    <w:rsid w:val="00357C90"/>
    <w:rsid w:val="00362D28"/>
    <w:rsid w:val="003633F7"/>
    <w:rsid w:val="003715AB"/>
    <w:rsid w:val="0038567D"/>
    <w:rsid w:val="00387EC4"/>
    <w:rsid w:val="00396AC9"/>
    <w:rsid w:val="003A0C4F"/>
    <w:rsid w:val="003A5949"/>
    <w:rsid w:val="003A6648"/>
    <w:rsid w:val="003B4A03"/>
    <w:rsid w:val="003C20AC"/>
    <w:rsid w:val="003E1F5F"/>
    <w:rsid w:val="003E5ECC"/>
    <w:rsid w:val="00402958"/>
    <w:rsid w:val="00403480"/>
    <w:rsid w:val="004109F3"/>
    <w:rsid w:val="00435A82"/>
    <w:rsid w:val="0044196D"/>
    <w:rsid w:val="004515A8"/>
    <w:rsid w:val="00453756"/>
    <w:rsid w:val="00464CA9"/>
    <w:rsid w:val="00470C9F"/>
    <w:rsid w:val="00471DA6"/>
    <w:rsid w:val="004721E8"/>
    <w:rsid w:val="00472627"/>
    <w:rsid w:val="00473D56"/>
    <w:rsid w:val="004A0C56"/>
    <w:rsid w:val="004A7E58"/>
    <w:rsid w:val="004C1ECC"/>
    <w:rsid w:val="004D4B1C"/>
    <w:rsid w:val="004F21A2"/>
    <w:rsid w:val="004F2C46"/>
    <w:rsid w:val="004F650B"/>
    <w:rsid w:val="004F6F9B"/>
    <w:rsid w:val="00506EDD"/>
    <w:rsid w:val="00524124"/>
    <w:rsid w:val="00543CD1"/>
    <w:rsid w:val="00544F20"/>
    <w:rsid w:val="00547AE2"/>
    <w:rsid w:val="00551536"/>
    <w:rsid w:val="00555469"/>
    <w:rsid w:val="005563A7"/>
    <w:rsid w:val="005824BA"/>
    <w:rsid w:val="00582F4B"/>
    <w:rsid w:val="005842CE"/>
    <w:rsid w:val="005A2DA1"/>
    <w:rsid w:val="005B3838"/>
    <w:rsid w:val="005B613B"/>
    <w:rsid w:val="005B7085"/>
    <w:rsid w:val="005C5253"/>
    <w:rsid w:val="005C5C69"/>
    <w:rsid w:val="005C7935"/>
    <w:rsid w:val="005C7B70"/>
    <w:rsid w:val="005F398A"/>
    <w:rsid w:val="005F5327"/>
    <w:rsid w:val="00605208"/>
    <w:rsid w:val="006118A1"/>
    <w:rsid w:val="00613665"/>
    <w:rsid w:val="00622FD5"/>
    <w:rsid w:val="00626CB3"/>
    <w:rsid w:val="00642EF0"/>
    <w:rsid w:val="00653FD5"/>
    <w:rsid w:val="00653FDC"/>
    <w:rsid w:val="00662188"/>
    <w:rsid w:val="006745E4"/>
    <w:rsid w:val="00675606"/>
    <w:rsid w:val="006841D0"/>
    <w:rsid w:val="006B44AC"/>
    <w:rsid w:val="006C51C4"/>
    <w:rsid w:val="006C669A"/>
    <w:rsid w:val="006D0F7A"/>
    <w:rsid w:val="006F2ED1"/>
    <w:rsid w:val="006F7DF7"/>
    <w:rsid w:val="00700A02"/>
    <w:rsid w:val="00711783"/>
    <w:rsid w:val="00730C66"/>
    <w:rsid w:val="007311BA"/>
    <w:rsid w:val="00731958"/>
    <w:rsid w:val="0073241A"/>
    <w:rsid w:val="007343C0"/>
    <w:rsid w:val="0074232C"/>
    <w:rsid w:val="007562F8"/>
    <w:rsid w:val="007658E5"/>
    <w:rsid w:val="007714B5"/>
    <w:rsid w:val="0077274F"/>
    <w:rsid w:val="00773DC2"/>
    <w:rsid w:val="00775F29"/>
    <w:rsid w:val="007B56D2"/>
    <w:rsid w:val="007B5F99"/>
    <w:rsid w:val="007C6BE0"/>
    <w:rsid w:val="007D59E9"/>
    <w:rsid w:val="007D6546"/>
    <w:rsid w:val="007F2B88"/>
    <w:rsid w:val="007F5DA9"/>
    <w:rsid w:val="00804FAD"/>
    <w:rsid w:val="00807FF0"/>
    <w:rsid w:val="00831CE9"/>
    <w:rsid w:val="00837720"/>
    <w:rsid w:val="0084170C"/>
    <w:rsid w:val="00843AF0"/>
    <w:rsid w:val="00845933"/>
    <w:rsid w:val="00845C1A"/>
    <w:rsid w:val="008514AC"/>
    <w:rsid w:val="008529E5"/>
    <w:rsid w:val="00853AB3"/>
    <w:rsid w:val="0087101F"/>
    <w:rsid w:val="00874F8D"/>
    <w:rsid w:val="00877AD9"/>
    <w:rsid w:val="00881D92"/>
    <w:rsid w:val="008944B5"/>
    <w:rsid w:val="00897916"/>
    <w:rsid w:val="008B024C"/>
    <w:rsid w:val="008C4F37"/>
    <w:rsid w:val="008C5D26"/>
    <w:rsid w:val="008C66B3"/>
    <w:rsid w:val="008F3CA4"/>
    <w:rsid w:val="00904874"/>
    <w:rsid w:val="00922D36"/>
    <w:rsid w:val="00923EE3"/>
    <w:rsid w:val="009341DA"/>
    <w:rsid w:val="009414D1"/>
    <w:rsid w:val="00945FB2"/>
    <w:rsid w:val="0097069A"/>
    <w:rsid w:val="00970BA7"/>
    <w:rsid w:val="0099312D"/>
    <w:rsid w:val="009A3B1E"/>
    <w:rsid w:val="009B2CDD"/>
    <w:rsid w:val="009B7571"/>
    <w:rsid w:val="009C27DF"/>
    <w:rsid w:val="009C4D6A"/>
    <w:rsid w:val="009C58A3"/>
    <w:rsid w:val="009D7213"/>
    <w:rsid w:val="009E373F"/>
    <w:rsid w:val="009F7AB2"/>
    <w:rsid w:val="00A036F4"/>
    <w:rsid w:val="00A06664"/>
    <w:rsid w:val="00A1487F"/>
    <w:rsid w:val="00A2180D"/>
    <w:rsid w:val="00A254EA"/>
    <w:rsid w:val="00A25E12"/>
    <w:rsid w:val="00A363FE"/>
    <w:rsid w:val="00A516D8"/>
    <w:rsid w:val="00A5351B"/>
    <w:rsid w:val="00A65678"/>
    <w:rsid w:val="00A8048D"/>
    <w:rsid w:val="00A8501A"/>
    <w:rsid w:val="00A957AE"/>
    <w:rsid w:val="00A972C5"/>
    <w:rsid w:val="00AA1C26"/>
    <w:rsid w:val="00AC1388"/>
    <w:rsid w:val="00AC5D51"/>
    <w:rsid w:val="00AD2456"/>
    <w:rsid w:val="00AD47B8"/>
    <w:rsid w:val="00AD60C9"/>
    <w:rsid w:val="00AE0FE6"/>
    <w:rsid w:val="00AF01CE"/>
    <w:rsid w:val="00B061C2"/>
    <w:rsid w:val="00B133CE"/>
    <w:rsid w:val="00B16558"/>
    <w:rsid w:val="00B21D3A"/>
    <w:rsid w:val="00B2202B"/>
    <w:rsid w:val="00B37D55"/>
    <w:rsid w:val="00B4075F"/>
    <w:rsid w:val="00B47E7F"/>
    <w:rsid w:val="00B52BBD"/>
    <w:rsid w:val="00B5449F"/>
    <w:rsid w:val="00B64AC7"/>
    <w:rsid w:val="00B66715"/>
    <w:rsid w:val="00B67C8C"/>
    <w:rsid w:val="00B7418E"/>
    <w:rsid w:val="00B87949"/>
    <w:rsid w:val="00B97E3D"/>
    <w:rsid w:val="00BA2D57"/>
    <w:rsid w:val="00BA392A"/>
    <w:rsid w:val="00BC440E"/>
    <w:rsid w:val="00BC5A6A"/>
    <w:rsid w:val="00C05535"/>
    <w:rsid w:val="00C05E71"/>
    <w:rsid w:val="00C07A75"/>
    <w:rsid w:val="00C20742"/>
    <w:rsid w:val="00C209C6"/>
    <w:rsid w:val="00C23A78"/>
    <w:rsid w:val="00C24AF1"/>
    <w:rsid w:val="00C36688"/>
    <w:rsid w:val="00C424FC"/>
    <w:rsid w:val="00C469EA"/>
    <w:rsid w:val="00C5260B"/>
    <w:rsid w:val="00C56BD0"/>
    <w:rsid w:val="00C57015"/>
    <w:rsid w:val="00C66FFA"/>
    <w:rsid w:val="00C71F8A"/>
    <w:rsid w:val="00C7307A"/>
    <w:rsid w:val="00C7679F"/>
    <w:rsid w:val="00C80D02"/>
    <w:rsid w:val="00C81F8D"/>
    <w:rsid w:val="00C8631E"/>
    <w:rsid w:val="00C86CB8"/>
    <w:rsid w:val="00C92925"/>
    <w:rsid w:val="00CA798A"/>
    <w:rsid w:val="00CA79D3"/>
    <w:rsid w:val="00CD1DA7"/>
    <w:rsid w:val="00CE2F43"/>
    <w:rsid w:val="00D326ED"/>
    <w:rsid w:val="00D34974"/>
    <w:rsid w:val="00D44356"/>
    <w:rsid w:val="00D542C6"/>
    <w:rsid w:val="00D9198E"/>
    <w:rsid w:val="00D93F95"/>
    <w:rsid w:val="00D95E0B"/>
    <w:rsid w:val="00DC5B5B"/>
    <w:rsid w:val="00E13E7B"/>
    <w:rsid w:val="00E143C8"/>
    <w:rsid w:val="00E14785"/>
    <w:rsid w:val="00E53C38"/>
    <w:rsid w:val="00E63DA7"/>
    <w:rsid w:val="00E7018B"/>
    <w:rsid w:val="00E87EA1"/>
    <w:rsid w:val="00E93ACD"/>
    <w:rsid w:val="00EA037A"/>
    <w:rsid w:val="00EB2581"/>
    <w:rsid w:val="00EB2AAE"/>
    <w:rsid w:val="00ED7A26"/>
    <w:rsid w:val="00EE1F86"/>
    <w:rsid w:val="00EE4519"/>
    <w:rsid w:val="00EF2670"/>
    <w:rsid w:val="00F00D78"/>
    <w:rsid w:val="00F12B44"/>
    <w:rsid w:val="00F24978"/>
    <w:rsid w:val="00F27D51"/>
    <w:rsid w:val="00F31853"/>
    <w:rsid w:val="00F33161"/>
    <w:rsid w:val="00F33DA7"/>
    <w:rsid w:val="00F34E9E"/>
    <w:rsid w:val="00F47117"/>
    <w:rsid w:val="00F605B9"/>
    <w:rsid w:val="00F6193B"/>
    <w:rsid w:val="00F64177"/>
    <w:rsid w:val="00F66F00"/>
    <w:rsid w:val="00F70CC2"/>
    <w:rsid w:val="00F9122C"/>
    <w:rsid w:val="00FA2AF5"/>
    <w:rsid w:val="00FC0A97"/>
    <w:rsid w:val="00FC217C"/>
    <w:rsid w:val="00FD000C"/>
    <w:rsid w:val="00FE0C59"/>
    <w:rsid w:val="00FF0A70"/>
    <w:rsid w:val="00FF5028"/>
    <w:rsid w:val="00FF662E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5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0C10-74A3-4686-9489-3C7E8708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Pencho</dc:creator>
  <cp:lastModifiedBy>User</cp:lastModifiedBy>
  <cp:revision>2</cp:revision>
  <cp:lastPrinted>2019-10-12T14:42:00Z</cp:lastPrinted>
  <dcterms:created xsi:type="dcterms:W3CDTF">2019-11-02T17:33:00Z</dcterms:created>
  <dcterms:modified xsi:type="dcterms:W3CDTF">2019-11-02T17:33:00Z</dcterms:modified>
</cp:coreProperties>
</file>