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19658B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2C1585">
        <w:rPr>
          <w:rFonts w:ascii="Times New Roman" w:eastAsia="Calibri" w:hAnsi="Times New Roman" w:cs="Times New Roman"/>
          <w:b/>
          <w:sz w:val="28"/>
          <w:szCs w:val="28"/>
          <w:u w:val="single"/>
        </w:rPr>
        <w:t>15</w:t>
      </w:r>
    </w:p>
    <w:p w:rsidR="00075B37" w:rsidRPr="00EE1F86" w:rsidRDefault="00075B37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5699" w:rsidRPr="002420D2" w:rsidRDefault="002C1585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>Днес 08</w:t>
      </w:r>
      <w:r w:rsidR="001B5699" w:rsidRPr="002420D2">
        <w:rPr>
          <w:rFonts w:ascii="Times New Roman" w:eastAsia="Calibri" w:hAnsi="Times New Roman" w:cs="Times New Roman"/>
          <w:sz w:val="24"/>
          <w:szCs w:val="24"/>
        </w:rPr>
        <w:t>.</w:t>
      </w:r>
      <w:r w:rsidR="00EE1F86" w:rsidRPr="002420D2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="001B5699" w:rsidRPr="002420D2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6118A1">
        <w:rPr>
          <w:rFonts w:ascii="Times New Roman" w:eastAsia="Calibri" w:hAnsi="Times New Roman" w:cs="Times New Roman"/>
          <w:sz w:val="24"/>
          <w:szCs w:val="24"/>
        </w:rPr>
        <w:t>16:30</w:t>
      </w:r>
      <w:r w:rsidR="001B5699" w:rsidRPr="002420D2">
        <w:rPr>
          <w:rFonts w:ascii="Times New Roman" w:eastAsia="Calibri" w:hAnsi="Times New Roman" w:cs="Times New Roman"/>
          <w:sz w:val="24"/>
          <w:szCs w:val="24"/>
        </w:rPr>
        <w:t xml:space="preserve"> ч. в сградата на общинска администрация - Златарица, находяща се в гр. Златарица, ул. „Стефан Попстоянов“ № 22 се проведе заседание на ОИК – гр. Златарица.</w:t>
      </w:r>
    </w:p>
    <w:p w:rsidR="001B5699" w:rsidRPr="002420D2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повече от половината членове на ОИК – Златарица, назначени с Решение № 872 – МИ/29.08.2019 г., а именно: </w:t>
      </w:r>
    </w:p>
    <w:p w:rsidR="001B5699" w:rsidRPr="002420D2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1B5699" w:rsidRPr="002420D2" w:rsidTr="00075B37">
        <w:trPr>
          <w:trHeight w:val="50"/>
        </w:trPr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420D2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420D2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B5699" w:rsidRPr="002420D2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420D2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420D2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1B5699" w:rsidRPr="002420D2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420D2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420D2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1B5699" w:rsidRPr="002420D2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420D2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2420D2" w:rsidRDefault="00831CE9" w:rsidP="002420D2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          </w:t>
            </w:r>
            <w:r w:rsidR="00FF5028"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1B5699" w:rsidRPr="002420D2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2420D2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2420D2" w:rsidRDefault="00831CE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FF5028" w:rsidRPr="002420D2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FF5028" w:rsidRPr="002420D2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FF5028" w:rsidRPr="002420D2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FF5028" w:rsidRPr="002420D2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FF5028" w:rsidRPr="002420D2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Емилов Чинов</w:t>
            </w:r>
          </w:p>
        </w:tc>
      </w:tr>
      <w:tr w:rsidR="00FF5028" w:rsidRPr="002420D2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FF5028" w:rsidRPr="002420D2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420D2" w:rsidRDefault="00FF5028" w:rsidP="0024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Николова Градева</w:t>
            </w:r>
          </w:p>
        </w:tc>
      </w:tr>
      <w:tr w:rsidR="00FF5028" w:rsidRPr="002420D2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FF5028" w:rsidRPr="002420D2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2420D2" w:rsidRDefault="00FF5028" w:rsidP="002420D2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2420D2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20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B5699" w:rsidRPr="002420D2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456" w:rsidRPr="002420D2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Председателят обяви, че е налице необходимия кворум, </w:t>
      </w:r>
      <w:r w:rsidRPr="006118A1">
        <w:rPr>
          <w:rFonts w:ascii="Times New Roman" w:eastAsia="Calibri" w:hAnsi="Times New Roman" w:cs="Times New Roman"/>
          <w:sz w:val="24"/>
          <w:szCs w:val="24"/>
        </w:rPr>
        <w:t>съгласно чл. 85, ал. 3 от ИК, тъй като присъстват повече от половината членове на ОИК – Златарица. Отсъстват</w:t>
      </w:r>
      <w:r w:rsidR="006841D0" w:rsidRPr="006118A1">
        <w:rPr>
          <w:rFonts w:ascii="Times New Roman" w:eastAsia="Calibri" w:hAnsi="Times New Roman" w:cs="Times New Roman"/>
          <w:sz w:val="24"/>
          <w:szCs w:val="24"/>
        </w:rPr>
        <w:t xml:space="preserve"> Николай Валентинов Раднев</w:t>
      </w:r>
      <w:r w:rsidR="00075B37" w:rsidRPr="006118A1">
        <w:rPr>
          <w:rFonts w:ascii="Times New Roman" w:eastAsia="Calibri" w:hAnsi="Times New Roman" w:cs="Times New Roman"/>
          <w:sz w:val="24"/>
          <w:szCs w:val="24"/>
        </w:rPr>
        <w:t xml:space="preserve">, Костадинка Георгиева Христова, </w:t>
      </w:r>
      <w:r w:rsidR="006118A1" w:rsidRPr="006118A1">
        <w:rPr>
          <w:rFonts w:ascii="Times New Roman" w:eastAsia="Calibri" w:hAnsi="Times New Roman" w:cs="Times New Roman"/>
          <w:sz w:val="24"/>
          <w:szCs w:val="24"/>
        </w:rPr>
        <w:t xml:space="preserve">Стефан Пенчев Николов, Вили Богданова Георгиева, Стоян Емилов Чинов, Петьо Иванов Русев </w:t>
      </w:r>
    </w:p>
    <w:p w:rsidR="001B5699" w:rsidRPr="002420D2" w:rsidRDefault="00AD2456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5699" w:rsidRPr="002420D2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B5699" w:rsidRPr="002420D2" w:rsidRDefault="001B569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B5699" w:rsidRPr="002420D2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дневен ред:</w:t>
      </w:r>
    </w:p>
    <w:p w:rsidR="001B5699" w:rsidRPr="002420D2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F86" w:rsidRPr="002420D2" w:rsidRDefault="002C1585" w:rsidP="00242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Промяна в състава на СИК 041400001</w:t>
      </w:r>
      <w:r w:rsidR="00120829" w:rsidRPr="002420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 041400002; 041400003</w:t>
      </w:r>
      <w:r w:rsidRPr="002420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гр. Златарица, общ. Златарица</w:t>
      </w:r>
    </w:p>
    <w:p w:rsidR="002C1585" w:rsidRPr="002420D2" w:rsidRDefault="002C1585" w:rsidP="00242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Промяна в състава на СИК 041400004, с. Родина, общ. Златарица</w:t>
      </w:r>
    </w:p>
    <w:p w:rsidR="002C1585" w:rsidRPr="002420D2" w:rsidRDefault="002C1585" w:rsidP="00242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Промяна в състава на СИК 041400005, с. Горско Ново село, общ. Златарица</w:t>
      </w:r>
    </w:p>
    <w:p w:rsidR="002C1585" w:rsidRPr="002420D2" w:rsidRDefault="002C1585" w:rsidP="00242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Промяна в състава на СИК 041400006, с. Сливовица, общ. Златарица</w:t>
      </w:r>
    </w:p>
    <w:p w:rsidR="002C1585" w:rsidRPr="002420D2" w:rsidRDefault="002C1585" w:rsidP="00242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Промяна в състава на СИК 041400007, с. Росно, общ. Златарица</w:t>
      </w:r>
    </w:p>
    <w:p w:rsidR="002C1585" w:rsidRPr="002420D2" w:rsidRDefault="002C1585" w:rsidP="00242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Промяна в състава на СИК 041400008, с. Долно Шивачево, общ. Златарица</w:t>
      </w:r>
    </w:p>
    <w:p w:rsidR="002C1585" w:rsidRPr="002420D2" w:rsidRDefault="002C1585" w:rsidP="00242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Промяна в състава на СИК 041400009, с. Калайджии, общ. Златарица</w:t>
      </w:r>
    </w:p>
    <w:p w:rsidR="002C1585" w:rsidRPr="002420D2" w:rsidRDefault="002C1585" w:rsidP="00242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Промяна в състава на СИК 041400010, с. Резач, общ. Златарица</w:t>
      </w:r>
    </w:p>
    <w:p w:rsidR="002C1585" w:rsidRPr="002420D2" w:rsidRDefault="002C1585" w:rsidP="00242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Промяна в състава на СИК 041400011, с. Средно село, общ. Златарица</w:t>
      </w:r>
    </w:p>
    <w:p w:rsidR="002C1585" w:rsidRPr="002420D2" w:rsidRDefault="002C1585" w:rsidP="00242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Промяна в състава на СИК 041400013, с. Дединци, общ. Златарица</w:t>
      </w:r>
    </w:p>
    <w:p w:rsidR="002C6843" w:rsidRPr="002420D2" w:rsidRDefault="002C6843" w:rsidP="00242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проекта за дневен ред.</w:t>
      </w:r>
    </w:p>
    <w:p w:rsidR="002C6843" w:rsidRPr="002420D2" w:rsidRDefault="002C6843" w:rsidP="002420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C6843" w:rsidRPr="006118A1" w:rsidRDefault="002C6843" w:rsidP="002420D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 Гласували: </w:t>
      </w:r>
    </w:p>
    <w:p w:rsidR="002C6843" w:rsidRPr="006118A1" w:rsidRDefault="002C6843" w:rsidP="002420D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2C6843" w:rsidRPr="006118A1" w:rsidRDefault="002C6843" w:rsidP="002420D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6118A1" w:rsidRDefault="002C6843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2C6843" w:rsidRPr="006118A1" w:rsidRDefault="002C6843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Мария Николова Градева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2B88" w:rsidRPr="006118A1" w:rsidRDefault="002C6843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="007F2B88" w:rsidRPr="006118A1">
        <w:rPr>
          <w:rFonts w:ascii="Times New Roman" w:eastAsia="Calibri" w:hAnsi="Times New Roman" w:cs="Times New Roman"/>
          <w:sz w:val="24"/>
          <w:szCs w:val="24"/>
        </w:rPr>
        <w:tab/>
      </w:r>
    </w:p>
    <w:p w:rsidR="006118A1" w:rsidRPr="006118A1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B5699" w:rsidRPr="002420D2" w:rsidRDefault="002C6843" w:rsidP="002420D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ab/>
      </w:r>
    </w:p>
    <w:p w:rsidR="0010187B" w:rsidRPr="002420D2" w:rsidRDefault="0019658B" w:rsidP="002420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предложи за гласуване следния </w:t>
      </w:r>
      <w:r w:rsidR="00A516D8"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4974"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66715" w:rsidRPr="002420D2" w:rsidRDefault="00B66715" w:rsidP="00242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C6843" w:rsidRPr="002420D2" w:rsidRDefault="002C6843" w:rsidP="002420D2">
      <w:pPr>
        <w:shd w:val="clear" w:color="auto" w:fill="FFFFFF"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1585" w:rsidRPr="002420D2" w:rsidRDefault="002C1585" w:rsidP="002420D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ОСВОБОДИ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041400001, гр. Златарица, общ. Златарица, Емилия Бисерова Каменова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нейно място ДА СЕ НАЗНАЧИ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Нико Андреев Димитров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</w:t>
      </w:r>
    </w:p>
    <w:p w:rsidR="00120829" w:rsidRPr="002420D2" w:rsidRDefault="00120829" w:rsidP="002420D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829" w:rsidRPr="002420D2" w:rsidRDefault="00120829" w:rsidP="002420D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ОСВОБОДИ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041400002, гр. Златарица, общ. Златарица, Нико Андреев Димитров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негово място ДА СЕ НАЗНАЧИ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Мария Иванова Райкова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</w:p>
    <w:p w:rsidR="00120829" w:rsidRPr="002420D2" w:rsidRDefault="00120829" w:rsidP="002420D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120829" w:rsidRPr="002420D2" w:rsidRDefault="00120829" w:rsidP="002420D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ОСВОБОДИ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041400003, гр. Златарица, общ. Златарица, Йорданка Димитрова Коцева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нейно място ДА СЕ НАЗНАЧИ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Марийка Борисова Добрева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</w:t>
      </w:r>
    </w:p>
    <w:p w:rsidR="00120829" w:rsidRPr="002420D2" w:rsidRDefault="00120829" w:rsidP="002420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5B37" w:rsidRPr="002420D2" w:rsidRDefault="00075B37" w:rsidP="002420D2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Мария Николова Градева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6118A1">
        <w:rPr>
          <w:rFonts w:ascii="Times New Roman" w:eastAsia="Calibri" w:hAnsi="Times New Roman" w:cs="Times New Roman"/>
          <w:sz w:val="24"/>
          <w:szCs w:val="24"/>
        </w:rPr>
        <w:tab/>
      </w:r>
    </w:p>
    <w:p w:rsidR="00CD1DA7" w:rsidRPr="002420D2" w:rsidRDefault="00CD1DA7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D1DA7" w:rsidRPr="002420D2" w:rsidRDefault="00CD1DA7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</w:p>
    <w:p w:rsidR="00AD2456" w:rsidRPr="002420D2" w:rsidRDefault="00CD1DA7" w:rsidP="002420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</w:p>
    <w:p w:rsidR="00AD2456" w:rsidRPr="002420D2" w:rsidRDefault="00AD2456" w:rsidP="002420D2">
      <w:pPr>
        <w:tabs>
          <w:tab w:val="left" w:pos="4125"/>
          <w:tab w:val="center" w:pos="4896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D1DA7" w:rsidRPr="002420D2" w:rsidRDefault="00CD1DA7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775F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53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CD1DA7" w:rsidRPr="002420D2" w:rsidRDefault="00CD1DA7" w:rsidP="002420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1585" w:rsidRPr="002420D2" w:rsidRDefault="002C1585" w:rsidP="002420D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041400001, гр. Златарица, общ. Златарица, Емилия Бисерова Каменова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нейно място НАЗНАЧАВА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Нико Андреев Димитров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ххххххххххххххх</w:t>
      </w:r>
    </w:p>
    <w:p w:rsidR="00120829" w:rsidRPr="002420D2" w:rsidRDefault="00120829" w:rsidP="002420D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ОСВОБОЖДАВА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041400002, гр. Златарица, общ. Златарица, Нико Андреев Димитров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негово място НАЗНАЧАВА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Мария Иванова Райкова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</w:p>
    <w:p w:rsidR="00120829" w:rsidRPr="002420D2" w:rsidRDefault="00120829" w:rsidP="002420D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041400003, гр. Златарица, общ. Златарица, Йорданка Димитрова Коцева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нейно място НАЗНАЧАВА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Марийка Борисова Добрева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</w:p>
    <w:p w:rsidR="00120829" w:rsidRPr="002420D2" w:rsidRDefault="00120829" w:rsidP="002420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1585" w:rsidRPr="002420D2" w:rsidRDefault="002C1585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т.2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829" w:rsidRPr="002420D2" w:rsidRDefault="00120829" w:rsidP="002420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ОСВОБОДИ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041400004, с. Родина, общ. Златарица, Дамян Василев Станев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негово място ДА СЕ НАЗНАЧИ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Кръстю Стефанов Згурев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</w:t>
      </w: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Мария Николова Градева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6118A1">
        <w:rPr>
          <w:rFonts w:ascii="Times New Roman" w:eastAsia="Calibri" w:hAnsi="Times New Roman" w:cs="Times New Roman"/>
          <w:sz w:val="24"/>
          <w:szCs w:val="24"/>
        </w:rPr>
        <w:tab/>
      </w: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</w:p>
    <w:p w:rsidR="00120829" w:rsidRPr="002420D2" w:rsidRDefault="00120829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20829" w:rsidRPr="002420D2" w:rsidRDefault="00120829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775F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54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120829" w:rsidRPr="002420D2" w:rsidRDefault="00120829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20829" w:rsidRDefault="00120829" w:rsidP="00242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041400004, с. Родина, общ. Златарица, Дамян Василев Станев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негово място НАЗНАЧАВА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Кръстю Стефанов Згурев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8C66B3">
        <w:rPr>
          <w:rFonts w:ascii="Times New Roman" w:eastAsia="Times New Roman" w:hAnsi="Times New Roman" w:cs="Times New Roman"/>
          <w:sz w:val="24"/>
          <w:szCs w:val="24"/>
          <w:lang w:eastAsia="bg-BG"/>
        </w:rPr>
        <w:t>Х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</w:p>
    <w:p w:rsidR="00120829" w:rsidRPr="002420D2" w:rsidRDefault="00120829" w:rsidP="00242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т.3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829" w:rsidRPr="002420D2" w:rsidRDefault="00120829" w:rsidP="002420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ОСВОБОДИ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041400005, с. Горско Ново село, общ. Златарица, Марийка Борисова Добрева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нейно място ДА СЕ НАЗНАЧИ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Симеон Алдинов Чинов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Мария Николова Градева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lastRenderedPageBreak/>
        <w:t>Иван Стефанов Топалов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6118A1">
        <w:rPr>
          <w:rFonts w:ascii="Times New Roman" w:eastAsia="Calibri" w:hAnsi="Times New Roman" w:cs="Times New Roman"/>
          <w:sz w:val="24"/>
          <w:szCs w:val="24"/>
        </w:rPr>
        <w:tab/>
      </w: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</w:p>
    <w:p w:rsidR="00120829" w:rsidRPr="002420D2" w:rsidRDefault="00120829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20829" w:rsidRPr="002420D2" w:rsidRDefault="00120829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775F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55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120829" w:rsidRPr="002420D2" w:rsidRDefault="00120829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20829" w:rsidRDefault="00120829" w:rsidP="00242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041400005, с. Горско Ново село, общ. Златарица, Марийка Борисова Добрева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нейно място НАЗНАЧАВА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Симеон Алдинов Чинов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8C66B3">
        <w:rPr>
          <w:rFonts w:ascii="Times New Roman" w:eastAsia="Times New Roman" w:hAnsi="Times New Roman" w:cs="Times New Roman"/>
          <w:sz w:val="24"/>
          <w:szCs w:val="24"/>
          <w:lang w:eastAsia="bg-BG"/>
        </w:rPr>
        <w:t>Х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</w:p>
    <w:p w:rsidR="008C66B3" w:rsidRDefault="008C66B3" w:rsidP="00242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т.4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829" w:rsidRPr="002420D2" w:rsidRDefault="00120829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ДА СЕ ОСВОБОДИ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041400006, с. Сливовица, общ. Златарица, Стоян Стоянов Добрев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на негово място </w:t>
      </w:r>
      <w:r w:rsidR="002420D2"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НАЗНАЧИ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Георги Атанасов Станков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</w:t>
      </w: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Мария Николова Градева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6118A1">
        <w:rPr>
          <w:rFonts w:ascii="Times New Roman" w:eastAsia="Calibri" w:hAnsi="Times New Roman" w:cs="Times New Roman"/>
          <w:sz w:val="24"/>
          <w:szCs w:val="24"/>
        </w:rPr>
        <w:tab/>
      </w:r>
    </w:p>
    <w:p w:rsidR="006118A1" w:rsidRDefault="006118A1" w:rsidP="00611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829" w:rsidRPr="002420D2" w:rsidRDefault="00120829" w:rsidP="006118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</w:p>
    <w:p w:rsidR="00120829" w:rsidRPr="002420D2" w:rsidRDefault="00120829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20829" w:rsidRPr="002420D2" w:rsidRDefault="00120829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775F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56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120829" w:rsidRPr="002420D2" w:rsidRDefault="00120829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041400006, с. Сливовица, общ. Златарица, Стоян Стоянов Добрев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на негово място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Георги Атанасов Станков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8C66B3">
        <w:rPr>
          <w:rFonts w:ascii="Times New Roman" w:eastAsia="Times New Roman" w:hAnsi="Times New Roman" w:cs="Times New Roman"/>
          <w:sz w:val="24"/>
          <w:szCs w:val="24"/>
          <w:lang w:eastAsia="bg-BG"/>
        </w:rPr>
        <w:t>Х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</w:t>
      </w:r>
    </w:p>
    <w:p w:rsidR="00120829" w:rsidRPr="002420D2" w:rsidRDefault="0012082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т.5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ДА СЕ ОСВОБОДИ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041400007, с. Росно, общ. Златарица, Маргарита Ангелов Конакчиева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на нейно място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НАЗНАЧИ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Христо Александров Александров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lastRenderedPageBreak/>
        <w:t>„ЗА” – 7 /седем /,  а именно: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Мария Николова Градева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6118A1">
        <w:rPr>
          <w:rFonts w:ascii="Times New Roman" w:eastAsia="Calibri" w:hAnsi="Times New Roman" w:cs="Times New Roman"/>
          <w:sz w:val="24"/>
          <w:szCs w:val="24"/>
        </w:rPr>
        <w:tab/>
      </w: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775F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57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041400007, с. Росно, общ. Златарица, Маргарита Ангелов Конакчиева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на нейно място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Христо Александров Александров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8C66B3">
        <w:rPr>
          <w:rFonts w:ascii="Times New Roman" w:eastAsia="Times New Roman" w:hAnsi="Times New Roman" w:cs="Times New Roman"/>
          <w:sz w:val="24"/>
          <w:szCs w:val="24"/>
          <w:lang w:eastAsia="bg-BG"/>
        </w:rPr>
        <w:t>Х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</w:p>
    <w:p w:rsidR="006118A1" w:rsidRDefault="006118A1" w:rsidP="008C66B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0D2" w:rsidRPr="002420D2" w:rsidRDefault="002420D2" w:rsidP="00242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т.6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ДА СЕ ОСВОБОДИ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041400008, с. Долно Шивачево, общ. Златарица, Бонка Димитрова Гърдева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нейно място ДА СЕ НАЗНАЧИ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Юлиян Ивелинов Узунов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</w:p>
    <w:p w:rsidR="002420D2" w:rsidRP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Мария Николова Градева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6118A1">
        <w:rPr>
          <w:rFonts w:ascii="Times New Roman" w:eastAsia="Calibri" w:hAnsi="Times New Roman" w:cs="Times New Roman"/>
          <w:sz w:val="24"/>
          <w:szCs w:val="24"/>
        </w:rPr>
        <w:tab/>
      </w: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775F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58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2420D2" w:rsidRP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041400008, с. Долно Шивачево, общ. Златарица, Бонка Димитрова Гърдева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нейно място НАЗНАЧАВА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Юлиян Ивелинов Узунов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8C66B3">
        <w:rPr>
          <w:rFonts w:ascii="Times New Roman" w:eastAsia="Times New Roman" w:hAnsi="Times New Roman" w:cs="Times New Roman"/>
          <w:sz w:val="24"/>
          <w:szCs w:val="24"/>
          <w:lang w:eastAsia="bg-BG"/>
        </w:rPr>
        <w:t>Х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хххххххххххххххх</w:t>
      </w:r>
    </w:p>
    <w:p w:rsidR="008C66B3" w:rsidRPr="002420D2" w:rsidRDefault="008C66B3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т.7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ОСВОБОДИ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041400009, с. Калайджии, общ. Златарица, Венелин Стефанов Иванов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негово място ДА СЕ НАЗНАЧИ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Реджеб Тахиров Кедов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</w:t>
      </w:r>
    </w:p>
    <w:p w:rsid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18A1" w:rsidRPr="002420D2" w:rsidRDefault="006118A1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Мария Николова Градева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6118A1" w:rsidRPr="006118A1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ab/>
      </w: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775F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59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2420D2" w:rsidRP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Default="002420D2" w:rsidP="00242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041400009, с. Калайджии, общ. Златарица, Венелин Стефанов Иванов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негово място НАЗНАЧАВА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Реджеб Тахиров Кедов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8C66B3">
        <w:rPr>
          <w:rFonts w:ascii="Times New Roman" w:eastAsia="Times New Roman" w:hAnsi="Times New Roman" w:cs="Times New Roman"/>
          <w:sz w:val="24"/>
          <w:szCs w:val="24"/>
          <w:lang w:eastAsia="bg-BG"/>
        </w:rPr>
        <w:t>Х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</w:p>
    <w:p w:rsidR="008C66B3" w:rsidRPr="002420D2" w:rsidRDefault="008C66B3" w:rsidP="00242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т.8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ДА СЕ ОСВОБОДИ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041400010, с. Резач, общ. Златарица, Анастас Аврамов Драганчев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 председател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на негово място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НАЗНАЧИ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зам. председател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Ася Велизарова Скандалова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</w:t>
      </w:r>
    </w:p>
    <w:p w:rsidR="002420D2" w:rsidRP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Мария Николова Градева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„ПРОТИВ” – няма</w:t>
      </w:r>
      <w:r w:rsidRPr="006118A1">
        <w:rPr>
          <w:rFonts w:ascii="Times New Roman" w:eastAsia="Calibri" w:hAnsi="Times New Roman" w:cs="Times New Roman"/>
          <w:sz w:val="24"/>
          <w:szCs w:val="24"/>
        </w:rPr>
        <w:tab/>
      </w: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775F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60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2420D2" w:rsidRP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041400010, с. Резач, общ. Златарица, Анастас Аврамов Драганчев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 председател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на негово място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зам. председател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Ася Велизарова Скандалова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8C66B3">
        <w:rPr>
          <w:rFonts w:ascii="Times New Roman" w:eastAsia="Times New Roman" w:hAnsi="Times New Roman" w:cs="Times New Roman"/>
          <w:sz w:val="24"/>
          <w:szCs w:val="24"/>
          <w:lang w:eastAsia="bg-BG"/>
        </w:rPr>
        <w:t>х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</w:t>
      </w:r>
    </w:p>
    <w:p w:rsidR="008C66B3" w:rsidRDefault="008C66B3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т.9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ОСВОБОДИ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041400011, с. Средно село, общ. Златарица, Румен Петров Петров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негово място ДА СЕ НАЗНАЧИ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Нурай Кемалова Исуфова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</w:p>
    <w:p w:rsidR="002420D2" w:rsidRP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Мария Николова Градева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6118A1">
        <w:rPr>
          <w:rFonts w:ascii="Times New Roman" w:eastAsia="Calibri" w:hAnsi="Times New Roman" w:cs="Times New Roman"/>
          <w:sz w:val="24"/>
          <w:szCs w:val="24"/>
        </w:rPr>
        <w:tab/>
      </w: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775F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61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2420D2" w:rsidRP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Default="002420D2" w:rsidP="00242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041400011, с. Средно село, общ. Златарица, Румен Петров Петров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негово място НАЗНАЧАВА за член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Нурай Кемалова Исуфова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</w:t>
      </w:r>
    </w:p>
    <w:p w:rsidR="008C66B3" w:rsidRPr="002420D2" w:rsidRDefault="008C66B3" w:rsidP="00242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5F29" w:rsidRDefault="00775F2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т.10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ОСВОБОДИ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041400013, с. Дединци, общ. Златарица, Мария Иванова Райкова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 председател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нейно място ДА СЕ НАЗНАЧИ за зам. председател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Анастас Аврамов Драганчев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</w:t>
      </w:r>
    </w:p>
    <w:p w:rsidR="002420D2" w:rsidRP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Мария Николова Градева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6118A1" w:rsidRPr="006118A1" w:rsidRDefault="006118A1" w:rsidP="006118A1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8A1" w:rsidRPr="006118A1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8A1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6118A1">
        <w:rPr>
          <w:rFonts w:ascii="Times New Roman" w:eastAsia="Calibri" w:hAnsi="Times New Roman" w:cs="Times New Roman"/>
          <w:sz w:val="24"/>
          <w:szCs w:val="24"/>
        </w:rPr>
        <w:tab/>
      </w: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0D2" w:rsidRPr="002420D2" w:rsidRDefault="002420D2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Pr="002420D2" w:rsidRDefault="002420D2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775F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62</w:t>
      </w:r>
      <w:bookmarkStart w:id="0" w:name="_GoBack"/>
      <w:bookmarkEnd w:id="0"/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2420D2" w:rsidRPr="002420D2" w:rsidRDefault="002420D2" w:rsidP="002420D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20D2" w:rsidRDefault="002420D2" w:rsidP="00242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20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 в състава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041400013, с. Дединци, общ. Златарица, Мария Иванова Райкова - 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 председател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 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нейно място НАЗНАЧАВА за зам. председател </w:t>
      </w:r>
      <w:r w:rsidRPr="002420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Анастас Аврамов Драганчев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– ЕГН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</w:t>
      </w:r>
      <w:r w:rsidRPr="002420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E13E7B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ххххххххххххх</w:t>
      </w:r>
    </w:p>
    <w:p w:rsidR="002C1585" w:rsidRPr="002420D2" w:rsidRDefault="002C1585" w:rsidP="002420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302C" w:rsidRPr="002420D2" w:rsidRDefault="000F302C" w:rsidP="002420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9658B" w:rsidRPr="002420D2" w:rsidRDefault="0019658B" w:rsidP="002420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2420D2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6118A1">
        <w:rPr>
          <w:rFonts w:ascii="Times New Roman" w:eastAsia="Calibri" w:hAnsi="Times New Roman" w:cs="Times New Roman"/>
          <w:sz w:val="24"/>
          <w:szCs w:val="24"/>
        </w:rPr>
        <w:t>17</w:t>
      </w:r>
      <w:r w:rsidR="007D6546" w:rsidRPr="002420D2">
        <w:rPr>
          <w:rFonts w:ascii="Times New Roman" w:eastAsia="Calibri" w:hAnsi="Times New Roman" w:cs="Times New Roman"/>
          <w:sz w:val="24"/>
          <w:szCs w:val="24"/>
        </w:rPr>
        <w:t>.</w:t>
      </w:r>
      <w:r w:rsidR="000F302C" w:rsidRPr="002420D2">
        <w:rPr>
          <w:rFonts w:ascii="Times New Roman" w:eastAsia="Calibri" w:hAnsi="Times New Roman" w:cs="Times New Roman"/>
          <w:sz w:val="24"/>
          <w:szCs w:val="24"/>
        </w:rPr>
        <w:t>15</w:t>
      </w:r>
      <w:r w:rsidR="004A7E58" w:rsidRPr="002420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187B" w:rsidRPr="002420D2">
        <w:rPr>
          <w:rFonts w:ascii="Times New Roman" w:eastAsia="Calibri" w:hAnsi="Times New Roman" w:cs="Times New Roman"/>
          <w:sz w:val="24"/>
          <w:szCs w:val="24"/>
        </w:rPr>
        <w:t>ч</w:t>
      </w:r>
      <w:r w:rsidRPr="002420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658B" w:rsidRPr="002420D2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150F" w:rsidRPr="002420D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B66715" w:rsidRPr="002420D2" w:rsidRDefault="00B66715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715" w:rsidRPr="002420D2" w:rsidRDefault="00B66715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2420D2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Pr="002420D2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F33DA7" w:rsidRPr="002420D2" w:rsidRDefault="00F33DA7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2420D2" w:rsidRDefault="0019658B" w:rsidP="002420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2420D2" w:rsidRDefault="0010187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2420D2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3E1F5F" w:rsidRPr="002420D2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420D2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sectPr w:rsidR="003E1F5F" w:rsidRPr="002420D2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B2" w:rsidRDefault="00945FB2" w:rsidP="00E53C38">
      <w:pPr>
        <w:spacing w:after="0" w:line="240" w:lineRule="auto"/>
      </w:pPr>
      <w:r>
        <w:separator/>
      </w:r>
    </w:p>
  </w:endnote>
  <w:endnote w:type="continuationSeparator" w:id="0">
    <w:p w:rsidR="00945FB2" w:rsidRDefault="00945FB2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845933" w:rsidRDefault="008459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5A8">
          <w:rPr>
            <w:noProof/>
          </w:rPr>
          <w:t>8</w:t>
        </w:r>
        <w:r>
          <w:fldChar w:fldCharType="end"/>
        </w:r>
      </w:p>
    </w:sdtContent>
  </w:sdt>
  <w:p w:rsidR="00845933" w:rsidRDefault="008459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B2" w:rsidRDefault="00945FB2" w:rsidP="00E53C38">
      <w:pPr>
        <w:spacing w:after="0" w:line="240" w:lineRule="auto"/>
      </w:pPr>
      <w:r>
        <w:separator/>
      </w:r>
    </w:p>
  </w:footnote>
  <w:footnote w:type="continuationSeparator" w:id="0">
    <w:p w:rsidR="00945FB2" w:rsidRDefault="00945FB2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>
    <w:nsid w:val="560A7E1F"/>
    <w:multiLevelType w:val="hybridMultilevel"/>
    <w:tmpl w:val="F4286C7E"/>
    <w:lvl w:ilvl="0" w:tplc="DE68E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6B5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C65D5"/>
    <w:multiLevelType w:val="multilevel"/>
    <w:tmpl w:val="DC2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3"/>
  </w:num>
  <w:num w:numId="5">
    <w:abstractNumId w:val="6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0"/>
  </w:num>
  <w:num w:numId="12">
    <w:abstractNumId w:val="11"/>
  </w:num>
  <w:num w:numId="13">
    <w:abstractNumId w:val="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667EF"/>
    <w:rsid w:val="00070C7A"/>
    <w:rsid w:val="00075B37"/>
    <w:rsid w:val="000A5D8E"/>
    <w:rsid w:val="000D195F"/>
    <w:rsid w:val="000F302C"/>
    <w:rsid w:val="0010187B"/>
    <w:rsid w:val="00120829"/>
    <w:rsid w:val="001227E4"/>
    <w:rsid w:val="0012446D"/>
    <w:rsid w:val="00133F9A"/>
    <w:rsid w:val="0014150F"/>
    <w:rsid w:val="00164E80"/>
    <w:rsid w:val="0016752D"/>
    <w:rsid w:val="00171A8B"/>
    <w:rsid w:val="00182653"/>
    <w:rsid w:val="00192B43"/>
    <w:rsid w:val="0019658B"/>
    <w:rsid w:val="001B34A2"/>
    <w:rsid w:val="001B5699"/>
    <w:rsid w:val="001F18AB"/>
    <w:rsid w:val="00203104"/>
    <w:rsid w:val="00213AB6"/>
    <w:rsid w:val="00232427"/>
    <w:rsid w:val="002420D2"/>
    <w:rsid w:val="00263B9C"/>
    <w:rsid w:val="002C1585"/>
    <w:rsid w:val="002C6843"/>
    <w:rsid w:val="002C73D6"/>
    <w:rsid w:val="002D620E"/>
    <w:rsid w:val="003017B1"/>
    <w:rsid w:val="00325FEE"/>
    <w:rsid w:val="00354A42"/>
    <w:rsid w:val="00357C90"/>
    <w:rsid w:val="003633F7"/>
    <w:rsid w:val="003715AB"/>
    <w:rsid w:val="003A5949"/>
    <w:rsid w:val="003B4A03"/>
    <w:rsid w:val="003C20AC"/>
    <w:rsid w:val="003E1F5F"/>
    <w:rsid w:val="003E5ECC"/>
    <w:rsid w:val="00402958"/>
    <w:rsid w:val="0044196D"/>
    <w:rsid w:val="004515A8"/>
    <w:rsid w:val="00470C9F"/>
    <w:rsid w:val="004A0C56"/>
    <w:rsid w:val="004A7E58"/>
    <w:rsid w:val="004C1ECC"/>
    <w:rsid w:val="00544F20"/>
    <w:rsid w:val="00555469"/>
    <w:rsid w:val="005A2DA1"/>
    <w:rsid w:val="005B613B"/>
    <w:rsid w:val="005C5C69"/>
    <w:rsid w:val="005F5327"/>
    <w:rsid w:val="00605208"/>
    <w:rsid w:val="006118A1"/>
    <w:rsid w:val="00622FD5"/>
    <w:rsid w:val="006841D0"/>
    <w:rsid w:val="006D0F7A"/>
    <w:rsid w:val="006F2ED1"/>
    <w:rsid w:val="00711783"/>
    <w:rsid w:val="007311BA"/>
    <w:rsid w:val="007343C0"/>
    <w:rsid w:val="0074232C"/>
    <w:rsid w:val="007658E5"/>
    <w:rsid w:val="0077274F"/>
    <w:rsid w:val="00775F29"/>
    <w:rsid w:val="007C6BE0"/>
    <w:rsid w:val="007D6546"/>
    <w:rsid w:val="007F2B88"/>
    <w:rsid w:val="007F5DA9"/>
    <w:rsid w:val="00831CE9"/>
    <w:rsid w:val="0084170C"/>
    <w:rsid w:val="00843AF0"/>
    <w:rsid w:val="00845933"/>
    <w:rsid w:val="00874F8D"/>
    <w:rsid w:val="008C66B3"/>
    <w:rsid w:val="00922D36"/>
    <w:rsid w:val="009341DA"/>
    <w:rsid w:val="00945FB2"/>
    <w:rsid w:val="009A3B1E"/>
    <w:rsid w:val="009C27DF"/>
    <w:rsid w:val="009C4D6A"/>
    <w:rsid w:val="009E373F"/>
    <w:rsid w:val="00A2180D"/>
    <w:rsid w:val="00A363FE"/>
    <w:rsid w:val="00A516D8"/>
    <w:rsid w:val="00A957AE"/>
    <w:rsid w:val="00AA1C26"/>
    <w:rsid w:val="00AD2456"/>
    <w:rsid w:val="00B16558"/>
    <w:rsid w:val="00B4075F"/>
    <w:rsid w:val="00B47E7F"/>
    <w:rsid w:val="00B52BBD"/>
    <w:rsid w:val="00B5449F"/>
    <w:rsid w:val="00B64AC7"/>
    <w:rsid w:val="00B66715"/>
    <w:rsid w:val="00B7418E"/>
    <w:rsid w:val="00B87949"/>
    <w:rsid w:val="00B97E3D"/>
    <w:rsid w:val="00BA2D57"/>
    <w:rsid w:val="00BA392A"/>
    <w:rsid w:val="00C209C6"/>
    <w:rsid w:val="00C24AF1"/>
    <w:rsid w:val="00C36688"/>
    <w:rsid w:val="00C424FC"/>
    <w:rsid w:val="00C5260B"/>
    <w:rsid w:val="00C56BD0"/>
    <w:rsid w:val="00C71F8A"/>
    <w:rsid w:val="00C80D02"/>
    <w:rsid w:val="00CA798A"/>
    <w:rsid w:val="00CD1DA7"/>
    <w:rsid w:val="00D34974"/>
    <w:rsid w:val="00DC5B5B"/>
    <w:rsid w:val="00E13E7B"/>
    <w:rsid w:val="00E143C8"/>
    <w:rsid w:val="00E53C38"/>
    <w:rsid w:val="00E63DA7"/>
    <w:rsid w:val="00EE1F86"/>
    <w:rsid w:val="00EF2670"/>
    <w:rsid w:val="00F27D51"/>
    <w:rsid w:val="00F33DA7"/>
    <w:rsid w:val="00F64177"/>
    <w:rsid w:val="00F66F00"/>
    <w:rsid w:val="00FA2AF5"/>
    <w:rsid w:val="00FF0A70"/>
    <w:rsid w:val="00FF5028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39B1-AD0B-4908-B3BF-4308C400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Pencho</cp:lastModifiedBy>
  <cp:revision>2</cp:revision>
  <cp:lastPrinted>2019-10-01T13:26:00Z</cp:lastPrinted>
  <dcterms:created xsi:type="dcterms:W3CDTF">2019-10-08T16:37:00Z</dcterms:created>
  <dcterms:modified xsi:type="dcterms:W3CDTF">2019-10-08T16:37:00Z</dcterms:modified>
</cp:coreProperties>
</file>